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2F" w:rsidRDefault="00636830" w:rsidP="004C0F65">
      <w:pPr>
        <w:spacing w:after="0"/>
      </w:pPr>
      <w:r w:rsidRPr="00636830">
        <w:t xml:space="preserve">                                                                </w:t>
      </w:r>
      <w:proofErr w:type="spellStart"/>
      <w:r>
        <w:t>Ю.С.Лынов</w:t>
      </w:r>
      <w:proofErr w:type="spellEnd"/>
      <w:r>
        <w:t xml:space="preserve"> </w:t>
      </w:r>
    </w:p>
    <w:p w:rsidR="00636830" w:rsidRDefault="00636830" w:rsidP="004C0F65">
      <w:pPr>
        <w:spacing w:after="0"/>
      </w:pPr>
      <w:r>
        <w:t xml:space="preserve">                                     «В ЖИЗНИ РАЗ БЫВАЕТ ВОСЕМНАДЦАТЬ ЛЕТ» </w:t>
      </w:r>
    </w:p>
    <w:p w:rsidR="00D56C46" w:rsidRDefault="00636830" w:rsidP="004C0F65">
      <w:pPr>
        <w:spacing w:after="0"/>
      </w:pPr>
      <w:r>
        <w:t xml:space="preserve">   Подъём давался с трудом. И каждый шаг – это струйка пота на лбу и на затылке</w:t>
      </w:r>
      <w:r w:rsidR="00DB4EB9">
        <w:t xml:space="preserve"> – так казалось </w:t>
      </w:r>
      <w:proofErr w:type="spellStart"/>
      <w:r w:rsidR="00DB4EB9">
        <w:t>Гульнаре</w:t>
      </w:r>
      <w:proofErr w:type="spellEnd"/>
      <w:r w:rsidR="00DB4EB9">
        <w:t>. «И пусть! Зато я не буду рядом с вредными невестками и вечно хныкающей матерью. Найду дядю и до осени с ним колхозную отару пасти. Не зря он мне отца заменяет</w:t>
      </w:r>
      <w:r w:rsidR="00C32BBD">
        <w:t>»</w:t>
      </w:r>
      <w:r w:rsidR="00DB4EB9">
        <w:t>.                                 Заброшенная геологическая дорога упрямо вела вверх, без всяких серпантинов. По ней в далёкие уже теперь времена тракторами, точнее,  тракторными санями</w:t>
      </w:r>
      <w:r w:rsidR="00C32BBD">
        <w:t>,</w:t>
      </w:r>
      <w:r w:rsidR="006F0247">
        <w:t xml:space="preserve"> доставлялись грузы к штольням, скрытым в толще горы. Дорога кое-где заросла травой, местами  от дождевых потоков возникли глубокие промоины, не доступные ни трактору, ни лошади, да и человек мог их одолеть, только применив и ноги, и руки.                                                                                                                                             Хотелось пить. Но </w:t>
      </w:r>
      <w:proofErr w:type="spellStart"/>
      <w:r w:rsidR="006F0247">
        <w:t>Гульнара</w:t>
      </w:r>
      <w:proofErr w:type="spellEnd"/>
      <w:r w:rsidR="006F0247">
        <w:t xml:space="preserve"> по прошлым пешим прогулкам с подругами знала, что </w:t>
      </w:r>
      <w:proofErr w:type="spellStart"/>
      <w:r w:rsidR="006F0247">
        <w:t>родники-булаки</w:t>
      </w:r>
      <w:proofErr w:type="spellEnd"/>
      <w:r w:rsidR="006F0247">
        <w:t xml:space="preserve"> встречаются преимущественно в высокогорье, а это - шагать и шагать! Спускаться к речке, а потом</w:t>
      </w:r>
      <w:r w:rsidR="00ED18BD">
        <w:t xml:space="preserve"> снова подниматься  на дорогу  - на это уйдёт уйма </w:t>
      </w:r>
      <w:proofErr w:type="gramStart"/>
      <w:r w:rsidR="00ED18BD">
        <w:t>времени</w:t>
      </w:r>
      <w:proofErr w:type="gramEnd"/>
      <w:r w:rsidR="00ED18BD">
        <w:t xml:space="preserve"> да и вся выпитая вода. </w:t>
      </w:r>
      <w:proofErr w:type="spellStart"/>
      <w:r w:rsidR="00ED18BD">
        <w:t>Гульнара</w:t>
      </w:r>
      <w:proofErr w:type="spellEnd"/>
      <w:r w:rsidR="00ED18BD">
        <w:t xml:space="preserve"> с дётских лет  привыкла к тяжёлой работе в горах: заготовка  дров, косьба сена и вывозка его, сбор плодов шиповника, алычи, барбариса. И везде передвижение пешком, редко – на ишаке. В горах легче обходиться заранее припасённым холодным чаем в баклажке. А сейчас -  како</w:t>
      </w:r>
      <w:r w:rsidR="00415293">
        <w:t>й чай, если она сбежала из дома!? И куда она идёт – она сама не представляет. Где отара</w:t>
      </w:r>
      <w:r w:rsidR="00ED18BD">
        <w:t xml:space="preserve"> </w:t>
      </w:r>
      <w:r w:rsidR="00415293">
        <w:t xml:space="preserve">дяди, где  его палатка – можно набрести на них случайно. Главное, подальше от дома! Последней каплей в её разболтанной, как считает сама  </w:t>
      </w:r>
      <w:proofErr w:type="spellStart"/>
      <w:r w:rsidR="00415293">
        <w:t>Гульнара</w:t>
      </w:r>
      <w:proofErr w:type="spellEnd"/>
      <w:r w:rsidR="00415293">
        <w:t xml:space="preserve">, жизни был утренний приход </w:t>
      </w:r>
      <w:proofErr w:type="spellStart"/>
      <w:r w:rsidR="00415293">
        <w:t>Жылкыбая</w:t>
      </w:r>
      <w:proofErr w:type="spellEnd"/>
      <w:r w:rsidR="00415293">
        <w:t xml:space="preserve"> со сватами (её сватать!). Пока старший  брат привечал, рассаживал гостей, </w:t>
      </w:r>
      <w:proofErr w:type="spellStart"/>
      <w:r w:rsidR="00415293">
        <w:t>Гульнара</w:t>
      </w:r>
      <w:proofErr w:type="spellEnd"/>
      <w:r w:rsidR="00415293">
        <w:t xml:space="preserve"> подхватилась и, как в чём была одета, боком – боком удали</w:t>
      </w:r>
      <w:r w:rsidR="00D56C46">
        <w:t>л</w:t>
      </w:r>
      <w:r w:rsidR="00415293">
        <w:t>а</w:t>
      </w:r>
      <w:r w:rsidR="00D56C46">
        <w:t xml:space="preserve">сь со двора. Несмотря на «разъяснительную» работу старшего брата  («Калым от родственников </w:t>
      </w:r>
      <w:proofErr w:type="spellStart"/>
      <w:r w:rsidR="00D56C46">
        <w:t>Жылкыбая</w:t>
      </w:r>
      <w:proofErr w:type="spellEnd"/>
      <w:r w:rsidR="00D56C46">
        <w:t xml:space="preserve">  </w:t>
      </w:r>
      <w:proofErr w:type="gramStart"/>
      <w:r w:rsidR="00D56C46">
        <w:t>-</w:t>
      </w:r>
      <w:proofErr w:type="spellStart"/>
      <w:r w:rsidR="00D56C46">
        <w:t>о</w:t>
      </w:r>
      <w:proofErr w:type="gramEnd"/>
      <w:r w:rsidR="00D56C46">
        <w:t>го-го</w:t>
      </w:r>
      <w:proofErr w:type="spellEnd"/>
      <w:r w:rsidR="00D56C46">
        <w:t xml:space="preserve"> какой!»), она твёрдо стояла на своём: жить с предложенным женихом она не будет! И такое решение её было устоявшимся – а её было уже восемнадцать лет -  и совсем не из-за того, что у неё был избранник: она о нём не помышляла.  </w:t>
      </w:r>
    </w:p>
    <w:p w:rsidR="006F0247" w:rsidRDefault="00D56C46" w:rsidP="004C0F65">
      <w:pPr>
        <w:spacing w:after="0"/>
      </w:pPr>
      <w:r>
        <w:t xml:space="preserve">   Под скалой, в стороне от дороги притаился первый родничок</w:t>
      </w:r>
      <w:r w:rsidR="0024693F">
        <w:t xml:space="preserve">. </w:t>
      </w:r>
      <w:r w:rsidR="00674FA3">
        <w:t xml:space="preserve">Вода затемнила щебёнку, она тут </w:t>
      </w:r>
      <w:r w:rsidR="0024693F">
        <w:t xml:space="preserve">же исчезала под наносной глиной. </w:t>
      </w:r>
      <w:proofErr w:type="spellStart"/>
      <w:r w:rsidR="0024693F">
        <w:t>Гульнара</w:t>
      </w:r>
      <w:proofErr w:type="spellEnd"/>
      <w:r w:rsidR="0024693F">
        <w:t xml:space="preserve"> отодвинула крупный камень  - образовалась лужица – приникла к ней. Чуть повыше из мелкозёма высовывался плоский камень. </w:t>
      </w:r>
      <w:proofErr w:type="spellStart"/>
      <w:r w:rsidR="0024693F">
        <w:t>Гульнара</w:t>
      </w:r>
      <w:proofErr w:type="spellEnd"/>
      <w:r w:rsidR="0024693F">
        <w:t xml:space="preserve"> уселась на него, предалась своим думам. Горячка первых часов схлынула, теперь тяжёлые думы</w:t>
      </w:r>
      <w:r>
        <w:t xml:space="preserve">  </w:t>
      </w:r>
      <w:r w:rsidR="0024693F">
        <w:t xml:space="preserve">навалились, пришли в голову.  Конечно, возвращаться домой она не намерена. А вот отыскать в горах дядю, который с напарником пасёт овец, - это выход из затруднения, в которое девица </w:t>
      </w:r>
      <w:r w:rsidR="00677534">
        <w:t xml:space="preserve">сама себя вогнала. Решено! Она поднимется до ближайшей вершины, разберётся, где, какая отара пасётся, выйдет к первой палатке и расспросит чабанов, как найти дядю – чабана. </w:t>
      </w:r>
    </w:p>
    <w:p w:rsidR="00275B3C" w:rsidRDefault="00677534" w:rsidP="004C0F65">
      <w:pPr>
        <w:spacing w:after="0"/>
      </w:pPr>
      <w:r>
        <w:t xml:space="preserve">   Тропа вывела к перевальной точке, дорога осталась чуть в стороне. </w:t>
      </w:r>
      <w:proofErr w:type="spellStart"/>
      <w:r>
        <w:t>Гульнара</w:t>
      </w:r>
      <w:proofErr w:type="spellEnd"/>
      <w:r>
        <w:t xml:space="preserve"> полезла в гору. Участки с мелкозёмом, заросшие травой, перемежались скалами и осыпями – </w:t>
      </w:r>
      <w:proofErr w:type="spellStart"/>
      <w:r>
        <w:t>курумами</w:t>
      </w:r>
      <w:proofErr w:type="spellEnd"/>
      <w:r>
        <w:t>.</w:t>
      </w:r>
      <w:r w:rsidR="00275B3C">
        <w:t xml:space="preserve"> Следы выпаса овец понемногу исчезли, </w:t>
      </w:r>
      <w:proofErr w:type="spellStart"/>
      <w:r w:rsidR="00275B3C">
        <w:t>Гульнару</w:t>
      </w:r>
      <w:proofErr w:type="spellEnd"/>
      <w:r w:rsidR="00275B3C">
        <w:t xml:space="preserve"> окруж</w:t>
      </w:r>
      <w:r w:rsidR="00674FA3">
        <w:t>ило море цветущей травы. Она слы</w:t>
      </w:r>
      <w:r w:rsidR="00275B3C">
        <w:t xml:space="preserve">шала  от старших, что в этой стороне находится заповедник – нетронутая земля. Для чего его создали, </w:t>
      </w:r>
      <w:proofErr w:type="spellStart"/>
      <w:r w:rsidR="00275B3C">
        <w:t>Гульнара</w:t>
      </w:r>
      <w:proofErr w:type="spellEnd"/>
      <w:r w:rsidR="00275B3C">
        <w:t xml:space="preserve"> не вникала, знала, что там очень красиво: всё в цвету, всё свежее, не вытоптано, не </w:t>
      </w:r>
      <w:proofErr w:type="spellStart"/>
      <w:r w:rsidR="00275B3C">
        <w:t>скусано</w:t>
      </w:r>
      <w:proofErr w:type="spellEnd"/>
      <w:r w:rsidR="00275B3C">
        <w:t xml:space="preserve"> и овечьего помёта нет. </w:t>
      </w:r>
    </w:p>
    <w:p w:rsidR="000E083A" w:rsidRDefault="00275B3C" w:rsidP="004C0F65">
      <w:pPr>
        <w:spacing w:after="0"/>
      </w:pPr>
      <w:r>
        <w:t xml:space="preserve">   Сейчас её голова была занята мрачными мыслями. Но постепенно </w:t>
      </w:r>
      <w:proofErr w:type="spellStart"/>
      <w:r>
        <w:t>Гульнара</w:t>
      </w:r>
      <w:proofErr w:type="spellEnd"/>
      <w:r>
        <w:t xml:space="preserve"> стала </w:t>
      </w:r>
      <w:proofErr w:type="gramStart"/>
      <w:r>
        <w:t>приглядываться</w:t>
      </w:r>
      <w:proofErr w:type="gramEnd"/>
      <w:r>
        <w:t xml:space="preserve"> </w:t>
      </w:r>
      <w:r w:rsidR="00677534">
        <w:t xml:space="preserve"> </w:t>
      </w:r>
      <w:r>
        <w:t>к окружающей местности.</w:t>
      </w:r>
      <w:r w:rsidR="00D877E5">
        <w:t xml:space="preserve"> </w:t>
      </w:r>
      <w:r>
        <w:t>Сухой склон, обращённый к солнцу,</w:t>
      </w:r>
      <w:r w:rsidR="00D877E5">
        <w:t xml:space="preserve"> усыпан жёлтыми букетами </w:t>
      </w:r>
      <w:proofErr w:type="spellStart"/>
      <w:r w:rsidR="00D877E5">
        <w:t>далачоя</w:t>
      </w:r>
      <w:proofErr w:type="spellEnd"/>
      <w:r w:rsidR="00D877E5">
        <w:t xml:space="preserve"> – зверобоя, а среди них проглядывали головки синевато-сиреневого цвета – </w:t>
      </w:r>
      <w:proofErr w:type="spellStart"/>
      <w:r w:rsidR="00D877E5">
        <w:t>зизифора</w:t>
      </w:r>
      <w:proofErr w:type="spellEnd"/>
      <w:r w:rsidR="00D877E5">
        <w:t xml:space="preserve"> (</w:t>
      </w:r>
      <w:proofErr w:type="spellStart"/>
      <w:r w:rsidR="00D877E5">
        <w:t>кокомерен</w:t>
      </w:r>
      <w:proofErr w:type="spellEnd"/>
      <w:r w:rsidR="00D877E5">
        <w:t xml:space="preserve">, </w:t>
      </w:r>
      <w:proofErr w:type="spellStart"/>
      <w:r w:rsidR="00D877E5">
        <w:t>киикот</w:t>
      </w:r>
      <w:proofErr w:type="spellEnd"/>
      <w:r w:rsidR="00D877E5">
        <w:t xml:space="preserve">). На этом же склоне господствовали  войлочные стебли коровяка и засохшие, коричневые стебельки  </w:t>
      </w:r>
      <w:proofErr w:type="spellStart"/>
      <w:r w:rsidR="00D877E5">
        <w:t>равоча</w:t>
      </w:r>
      <w:proofErr w:type="spellEnd"/>
      <w:r w:rsidR="00D877E5">
        <w:t xml:space="preserve"> – </w:t>
      </w:r>
      <w:proofErr w:type="spellStart"/>
      <w:r w:rsidR="00D877E5">
        <w:t>кислички</w:t>
      </w:r>
      <w:proofErr w:type="spellEnd"/>
      <w:r w:rsidR="00D877E5">
        <w:t>, в основании которых треском отзывались на каждый порыв ветра выгоревшие, рыжие листья</w:t>
      </w:r>
      <w:r w:rsidR="00AB2B05">
        <w:t xml:space="preserve">. </w:t>
      </w:r>
      <w:proofErr w:type="spellStart"/>
      <w:r w:rsidR="00AB2B05">
        <w:t>Гульнара</w:t>
      </w:r>
      <w:proofErr w:type="spellEnd"/>
      <w:r w:rsidR="00AB2B05">
        <w:t xml:space="preserve"> вспомнила</w:t>
      </w:r>
      <w:r w:rsidR="00674FA3">
        <w:t>,</w:t>
      </w:r>
      <w:r w:rsidR="00AB2B05">
        <w:t xml:space="preserve"> как в мае все кишлачные ребята мешками выносили </w:t>
      </w:r>
      <w:proofErr w:type="spellStart"/>
      <w:r w:rsidR="00AB2B05">
        <w:t>равоч</w:t>
      </w:r>
      <w:proofErr w:type="spellEnd"/>
      <w:r w:rsidR="00AB2B05">
        <w:t xml:space="preserve"> – требовались только черешки от разлапистых листьев. И эта продукция иногда продавалась на базарах. Сказывают, что </w:t>
      </w:r>
      <w:proofErr w:type="gramStart"/>
      <w:r w:rsidR="00AB2B05">
        <w:t>городские</w:t>
      </w:r>
      <w:proofErr w:type="gramEnd"/>
      <w:r w:rsidR="00AB2B05">
        <w:t xml:space="preserve"> варят из </w:t>
      </w:r>
      <w:proofErr w:type="spellStart"/>
      <w:r w:rsidR="00AB2B05">
        <w:t>равоча</w:t>
      </w:r>
      <w:proofErr w:type="spellEnd"/>
      <w:r w:rsidR="00AB2B05">
        <w:t xml:space="preserve"> варенье.               </w:t>
      </w:r>
      <w:proofErr w:type="spellStart"/>
      <w:r w:rsidR="00AB2B05">
        <w:t>Гульнара</w:t>
      </w:r>
      <w:proofErr w:type="spellEnd"/>
      <w:r w:rsidR="00AB2B05">
        <w:t xml:space="preserve"> знала «в лицо» лишь небольшую часть встреченных ею растений, причём на уроках </w:t>
      </w:r>
      <w:r w:rsidR="00AB2B05">
        <w:lastRenderedPageBreak/>
        <w:t xml:space="preserve">ботаники «схватила»  совсем мало, основное же – со слов дяди, да потом, уже после </w:t>
      </w:r>
      <w:r>
        <w:t xml:space="preserve"> </w:t>
      </w:r>
      <w:r w:rsidR="00AB2B05">
        <w:t>её «путешествия»</w:t>
      </w:r>
      <w:r w:rsidR="00982058">
        <w:t xml:space="preserve"> перелистала альбом с цветными изображениями растений гор. Альбом подарили  подруге родственники на день рождения, и она всё переживала, что вместо альбома не заполучила какую-нибудь стоящую вещь. </w:t>
      </w:r>
    </w:p>
    <w:p w:rsidR="00E73511" w:rsidRDefault="000E083A" w:rsidP="004C0F65">
      <w:pPr>
        <w:spacing w:after="0"/>
      </w:pPr>
      <w:r>
        <w:t xml:space="preserve">   Перейдя гребень, </w:t>
      </w:r>
      <w:proofErr w:type="spellStart"/>
      <w:r>
        <w:t>Гульнара</w:t>
      </w:r>
      <w:proofErr w:type="spellEnd"/>
      <w:r>
        <w:t xml:space="preserve"> упёрлась в цветущий склон, обращённый к северу. С влагой, получаемой с дождями</w:t>
      </w:r>
      <w:r w:rsidR="00F50676">
        <w:t xml:space="preserve">, сохраненной от губительных лучей солнца, здесь было благополучно. Растительность ответила разнообразием: в разгаре цвели </w:t>
      </w:r>
      <w:proofErr w:type="spellStart"/>
      <w:r w:rsidR="00F50676">
        <w:t>кыркбарг</w:t>
      </w:r>
      <w:proofErr w:type="spellEnd"/>
      <w:r w:rsidR="00F50676">
        <w:t xml:space="preserve"> – эремурус, </w:t>
      </w:r>
      <w:proofErr w:type="spellStart"/>
      <w:r w:rsidR="00F50676">
        <w:t>аючач</w:t>
      </w:r>
      <w:proofErr w:type="spellEnd"/>
      <w:r w:rsidR="00F50676">
        <w:t xml:space="preserve"> – </w:t>
      </w:r>
      <w:proofErr w:type="spellStart"/>
      <w:r w:rsidR="00F50676">
        <w:t>прангос</w:t>
      </w:r>
      <w:proofErr w:type="spellEnd"/>
      <w:r w:rsidR="00F50676">
        <w:t xml:space="preserve">, </w:t>
      </w:r>
      <w:proofErr w:type="spellStart"/>
      <w:r w:rsidR="00F50676">
        <w:t>тогбурчак</w:t>
      </w:r>
      <w:proofErr w:type="spellEnd"/>
      <w:r w:rsidR="00F50676">
        <w:t xml:space="preserve"> – вика, </w:t>
      </w:r>
      <w:proofErr w:type="spellStart"/>
      <w:r w:rsidR="00F50676">
        <w:t>топчубаш</w:t>
      </w:r>
      <w:proofErr w:type="spellEnd"/>
      <w:r w:rsidR="00F50676">
        <w:t xml:space="preserve"> – ворсянка, </w:t>
      </w:r>
      <w:proofErr w:type="spellStart"/>
      <w:r w:rsidR="00F50676">
        <w:t>чинныгуль</w:t>
      </w:r>
      <w:proofErr w:type="spellEnd"/>
      <w:r w:rsidR="00F50676">
        <w:t xml:space="preserve"> – гвоздика. На отдельном луговом участке разлилась цветущая </w:t>
      </w:r>
      <w:proofErr w:type="spellStart"/>
      <w:r w:rsidR="00F50676">
        <w:t>кызтаман</w:t>
      </w:r>
      <w:proofErr w:type="spellEnd"/>
      <w:r w:rsidR="00F50676">
        <w:t xml:space="preserve"> – герань. Она почти никого не допускала в свою среду, </w:t>
      </w:r>
      <w:r w:rsidR="00674FA3">
        <w:t>л</w:t>
      </w:r>
      <w:r w:rsidR="00F50676">
        <w:t>ишь отдельными кустами торчали белоцветные тараны и ястребинки с невзрачными жёлтенькими цветками. А вот на пути встретился участок склона, почва  на нём – сплошной мелкозём</w:t>
      </w:r>
      <w:r w:rsidR="00E73511">
        <w:t xml:space="preserve">, но почему нет на нём травы? Хотя сплошная дернина из низкого – 5 – 10 см -  ириса – </w:t>
      </w:r>
      <w:proofErr w:type="spellStart"/>
      <w:r w:rsidR="00E73511">
        <w:t>чайпылдыка</w:t>
      </w:r>
      <w:proofErr w:type="spellEnd"/>
      <w:r w:rsidR="00E73511">
        <w:t xml:space="preserve"> говорит </w:t>
      </w:r>
      <w:proofErr w:type="gramStart"/>
      <w:r w:rsidR="00E73511">
        <w:t>об</w:t>
      </w:r>
      <w:proofErr w:type="gramEnd"/>
      <w:r w:rsidR="00E73511">
        <w:t xml:space="preserve"> обратном. Он редко, но цветёт, и, что удивительно, цветки у него крупные, как у всех других видов ириса. </w:t>
      </w:r>
    </w:p>
    <w:p w:rsidR="004D212A" w:rsidRDefault="00E73511" w:rsidP="004C0F65">
      <w:pPr>
        <w:spacing w:after="0"/>
      </w:pPr>
      <w:r>
        <w:t xml:space="preserve">   </w:t>
      </w:r>
      <w:proofErr w:type="spellStart"/>
      <w:r>
        <w:t>Гульнара</w:t>
      </w:r>
      <w:proofErr w:type="spellEnd"/>
      <w:r>
        <w:t xml:space="preserve"> подня</w:t>
      </w:r>
      <w:r w:rsidR="00674FA3">
        <w:t>л</w:t>
      </w:r>
      <w:r>
        <w:t xml:space="preserve">ась на каменистую вершину, осмотрелась, заметила одиночную палатку, до неё надо перейти два </w:t>
      </w:r>
      <w:proofErr w:type="spellStart"/>
      <w:r>
        <w:t>сая</w:t>
      </w:r>
      <w:proofErr w:type="spellEnd"/>
      <w:r>
        <w:t>, а потом подняться</w:t>
      </w:r>
      <w:r w:rsidR="00891227">
        <w:t xml:space="preserve"> на пологий склон, берущий своё начало у самой вершины, главной в округе. </w:t>
      </w:r>
      <w:proofErr w:type="spellStart"/>
      <w:r w:rsidR="00891227">
        <w:t>Гульнару</w:t>
      </w:r>
      <w:proofErr w:type="spellEnd"/>
      <w:r w:rsidR="00891227">
        <w:t xml:space="preserve"> удивило отсутствие скота (лишь потом она обнаружила привязанных за гребнем двух  лошадей). И склон с вершиной, и гребни, отходящие от вершины, - это всё  заповедник, так что скота здесь не должно быть, но какие-то люди (а их двое, судя по лошадям) живут в палатке. И </w:t>
      </w:r>
      <w:proofErr w:type="spellStart"/>
      <w:r w:rsidR="00891227">
        <w:t>Гульнара</w:t>
      </w:r>
      <w:proofErr w:type="spellEnd"/>
      <w:r w:rsidR="00891227">
        <w:t xml:space="preserve"> направилась к ним. </w:t>
      </w:r>
    </w:p>
    <w:p w:rsidR="009477B4" w:rsidRDefault="004D212A" w:rsidP="004C0F65">
      <w:pPr>
        <w:spacing w:after="0"/>
      </w:pPr>
      <w:r>
        <w:t xml:space="preserve">   Спускаться с вершины оказалось не менее затруднительно, чем на неё подниматься. Камень поехал, и нога у </w:t>
      </w:r>
      <w:proofErr w:type="spellStart"/>
      <w:r>
        <w:t>Гульнары</w:t>
      </w:r>
      <w:proofErr w:type="spellEnd"/>
      <w:r>
        <w:t xml:space="preserve"> подвернулась – она непроизвольно села. Испугалась: а вдруг она охромеет? Что будет делать в горах, одна, вдали от людей? Посидев, успокоилась, двинулась дальше. Подошла к речке – </w:t>
      </w:r>
      <w:proofErr w:type="gramStart"/>
      <w:r>
        <w:t>небольшому</w:t>
      </w:r>
      <w:proofErr w:type="gramEnd"/>
      <w:r>
        <w:t xml:space="preserve"> </w:t>
      </w:r>
      <w:proofErr w:type="spellStart"/>
      <w:r>
        <w:t>саю</w:t>
      </w:r>
      <w:proofErr w:type="spellEnd"/>
      <w:r>
        <w:t>.</w:t>
      </w:r>
      <w:r w:rsidR="0036153B">
        <w:t xml:space="preserve"> Обнажённые галечниковые берега  едва прикрыты распластавшими листьями </w:t>
      </w:r>
      <w:proofErr w:type="spellStart"/>
      <w:r w:rsidR="0036153B">
        <w:t>ёркумыздыка</w:t>
      </w:r>
      <w:proofErr w:type="spellEnd"/>
      <w:r w:rsidR="0036153B">
        <w:t xml:space="preserve"> – </w:t>
      </w:r>
      <w:proofErr w:type="spellStart"/>
      <w:r w:rsidR="0036153B">
        <w:t>кислички</w:t>
      </w:r>
      <w:proofErr w:type="spellEnd"/>
      <w:r w:rsidR="0036153B">
        <w:t xml:space="preserve">.  Берега </w:t>
      </w:r>
      <w:r>
        <w:t xml:space="preserve"> густо заросли высокими стеблистыми травами. Из-за </w:t>
      </w:r>
      <w:proofErr w:type="spellStart"/>
      <w:r>
        <w:t>балдыргана</w:t>
      </w:r>
      <w:proofErr w:type="spellEnd"/>
      <w:r>
        <w:t xml:space="preserve"> – дудника и борщевика -  не видно других трав. Кустики </w:t>
      </w:r>
      <w:proofErr w:type="spellStart"/>
      <w:r>
        <w:t>табылги</w:t>
      </w:r>
      <w:proofErr w:type="spellEnd"/>
      <w:r>
        <w:t xml:space="preserve"> – спиреи, </w:t>
      </w:r>
      <w:r w:rsidR="001F7E65">
        <w:t xml:space="preserve">жимолости – </w:t>
      </w:r>
      <w:proofErr w:type="spellStart"/>
      <w:r w:rsidR="001F7E65">
        <w:t>шельби</w:t>
      </w:r>
      <w:proofErr w:type="spellEnd"/>
      <w:r w:rsidR="001F7E65">
        <w:t xml:space="preserve">, смородины – </w:t>
      </w:r>
      <w:proofErr w:type="spellStart"/>
      <w:r w:rsidR="001F7E65">
        <w:t>карагата</w:t>
      </w:r>
      <w:proofErr w:type="spellEnd"/>
      <w:r w:rsidR="001F7E65">
        <w:t xml:space="preserve">, кизильника - </w:t>
      </w:r>
      <w:proofErr w:type="spellStart"/>
      <w:r w:rsidR="001F7E65">
        <w:t>иргая</w:t>
      </w:r>
      <w:proofErr w:type="spellEnd"/>
      <w:r w:rsidR="00891227">
        <w:t xml:space="preserve"> </w:t>
      </w:r>
      <w:r w:rsidR="001F7E65">
        <w:t xml:space="preserve">покрыты </w:t>
      </w:r>
      <w:proofErr w:type="gramStart"/>
      <w:r w:rsidR="001F7E65">
        <w:t>плетущимися</w:t>
      </w:r>
      <w:proofErr w:type="gramEnd"/>
      <w:r w:rsidR="001F7E65">
        <w:t xml:space="preserve"> </w:t>
      </w:r>
      <w:proofErr w:type="spellStart"/>
      <w:r w:rsidR="001F7E65">
        <w:t>гульдорганом</w:t>
      </w:r>
      <w:proofErr w:type="spellEnd"/>
      <w:r w:rsidR="001F7E65">
        <w:t xml:space="preserve"> – ежевикой, </w:t>
      </w:r>
      <w:proofErr w:type="spellStart"/>
      <w:r w:rsidR="001F7E65">
        <w:t>тогбурчаком</w:t>
      </w:r>
      <w:proofErr w:type="spellEnd"/>
      <w:r w:rsidR="001F7E65">
        <w:t xml:space="preserve"> – викой, чиной. На удобных для растения местах угнездилась клонами рослая </w:t>
      </w:r>
      <w:proofErr w:type="spellStart"/>
      <w:r w:rsidR="001F7E65">
        <w:t>датиска</w:t>
      </w:r>
      <w:proofErr w:type="spellEnd"/>
      <w:r w:rsidR="001F7E65">
        <w:t xml:space="preserve"> – </w:t>
      </w:r>
      <w:proofErr w:type="spellStart"/>
      <w:r w:rsidR="001F7E65">
        <w:t>коноплёвник</w:t>
      </w:r>
      <w:proofErr w:type="spellEnd"/>
      <w:r w:rsidR="001F7E65">
        <w:t xml:space="preserve">, а к влажной почве </w:t>
      </w:r>
      <w:proofErr w:type="gramStart"/>
      <w:r w:rsidR="001F7E65">
        <w:t>притулились</w:t>
      </w:r>
      <w:proofErr w:type="gramEnd"/>
      <w:r w:rsidR="001F7E65">
        <w:t xml:space="preserve"> кровохлёбка и </w:t>
      </w:r>
      <w:proofErr w:type="spellStart"/>
      <w:r w:rsidR="001F7E65">
        <w:t>тогтурбит</w:t>
      </w:r>
      <w:proofErr w:type="spellEnd"/>
      <w:r w:rsidR="001F7E65">
        <w:t xml:space="preserve"> – ясенец. На склонах отдельными обшир</w:t>
      </w:r>
      <w:r w:rsidR="00674FA3">
        <w:t>ными клонами распласталась арча.</w:t>
      </w:r>
      <w:r w:rsidR="001F7E65">
        <w:t xml:space="preserve"> То, что выше снежного покрова зимой ежегодно обмерзает (летом нарастает)</w:t>
      </w:r>
      <w:r w:rsidR="0036153B">
        <w:t xml:space="preserve">, поэтому арча захватывает жизненное пространство вширь. Так, между клонами арчи </w:t>
      </w:r>
      <w:proofErr w:type="spellStart"/>
      <w:r w:rsidR="0036153B">
        <w:t>Гульнара</w:t>
      </w:r>
      <w:proofErr w:type="spellEnd"/>
      <w:r w:rsidR="0036153B">
        <w:t xml:space="preserve"> поднималась всё выше и выше, взяв направление к палатке. Растительность обеднела, постепенно исчезла арча, а с ней и кустарники, бывшие многочисленными внизу. Везде, куда ни кинь взгляд, склоны усти</w:t>
      </w:r>
      <w:r w:rsidR="009477B4">
        <w:t xml:space="preserve">лают приземистые травы, важные из них: горец, песчанка, котовник, </w:t>
      </w:r>
      <w:proofErr w:type="spellStart"/>
      <w:r w:rsidR="009477B4">
        <w:t>кузиния</w:t>
      </w:r>
      <w:proofErr w:type="spellEnd"/>
      <w:r w:rsidR="009477B4">
        <w:t xml:space="preserve">, лапчатка. </w:t>
      </w:r>
      <w:proofErr w:type="gramStart"/>
      <w:r w:rsidR="009477B4">
        <w:t>Из под камня</w:t>
      </w:r>
      <w:r w:rsidR="0036153B">
        <w:t xml:space="preserve"> </w:t>
      </w:r>
      <w:r w:rsidR="001F7E65">
        <w:t xml:space="preserve"> </w:t>
      </w:r>
      <w:r w:rsidR="009477B4">
        <w:t>раздался пронзительный крик:</w:t>
      </w:r>
      <w:proofErr w:type="gramEnd"/>
      <w:r w:rsidR="009477B4">
        <w:t xml:space="preserve"> «Пиль-пиль-пиль!» - какой-то зверёк выглянул из норы и тотчас же исчез в ней. </w:t>
      </w:r>
    </w:p>
    <w:p w:rsidR="008575B1" w:rsidRPr="00F22A90" w:rsidRDefault="009477B4" w:rsidP="004C0F65">
      <w:pPr>
        <w:spacing w:after="0"/>
      </w:pPr>
      <w:r>
        <w:t xml:space="preserve">   Поднявшись к палатке, </w:t>
      </w:r>
      <w:proofErr w:type="spellStart"/>
      <w:r>
        <w:t>Гульнара</w:t>
      </w:r>
      <w:proofErr w:type="spellEnd"/>
      <w:r>
        <w:t xml:space="preserve"> не обнаружила здесь хозяев – жильцов: видимо, они работали поблизости. Вещи были разбросаны, но </w:t>
      </w:r>
      <w:r w:rsidR="00960F7A">
        <w:t>казанок с остатками пищи (а может, просто не успели выскрести – вымыть) надёжно придавлен от собак. Продукты подвешены на тонкой, но прочной жерди – собаки не достанут. За её передвижением, по-видимому, наблюдали. Не</w:t>
      </w:r>
      <w:r w:rsidR="00891227">
        <w:t xml:space="preserve"> </w:t>
      </w:r>
      <w:r w:rsidR="00960F7A">
        <w:t xml:space="preserve">прошло и десяти минут, как к палатке вышли хозяева – бородатый мужик в годах и молодой студент-практикант с удивительно синими глазами. </w:t>
      </w:r>
      <w:proofErr w:type="spellStart"/>
      <w:r w:rsidR="00960F7A">
        <w:t>Гульнара</w:t>
      </w:r>
      <w:proofErr w:type="spellEnd"/>
      <w:r w:rsidR="00960F7A">
        <w:t xml:space="preserve"> поздоровалась, прижав ладонь правой руки к сердцу, - так принято</w:t>
      </w:r>
      <w:r w:rsidR="008575B1">
        <w:t xml:space="preserve">. Кто </w:t>
      </w:r>
      <w:proofErr w:type="gramStart"/>
      <w:r w:rsidR="008575B1">
        <w:t>такая</w:t>
      </w:r>
      <w:proofErr w:type="gramEnd"/>
      <w:r w:rsidR="008575B1">
        <w:t xml:space="preserve">, откуда? Опустив некоторые подробности, </w:t>
      </w:r>
      <w:proofErr w:type="spellStart"/>
      <w:r w:rsidR="008575B1">
        <w:t>Гульнара</w:t>
      </w:r>
      <w:proofErr w:type="spellEnd"/>
      <w:r w:rsidR="008575B1">
        <w:t xml:space="preserve"> </w:t>
      </w:r>
      <w:proofErr w:type="spellStart"/>
      <w:r w:rsidR="008575B1">
        <w:t>обсказала</w:t>
      </w:r>
      <w:proofErr w:type="spellEnd"/>
      <w:r w:rsidR="008575B1">
        <w:t xml:space="preserve"> перипетии прошедшего дня, налегая на то, что ищет дядю-чабана. Бородач был недоволен: «Здесь заповедник, заходить в него нельзя. Тем более, ты ходишь в одиночку. Женщин твоего возраста могут и обидеть. </w:t>
      </w:r>
      <w:proofErr w:type="spellStart"/>
      <w:r w:rsidR="008575B1">
        <w:t>Гульнара</w:t>
      </w:r>
      <w:proofErr w:type="spellEnd"/>
      <w:r w:rsidR="008575B1">
        <w:t xml:space="preserve"> догадалась</w:t>
      </w:r>
      <w:r w:rsidR="00954A46">
        <w:t>,</w:t>
      </w:r>
      <w:r w:rsidR="008575B1">
        <w:t xml:space="preserve"> о чём речь: «У нас порядки строгие, не допускают </w:t>
      </w:r>
      <w:r w:rsidR="008575B1">
        <w:lastRenderedPageBreak/>
        <w:t>такого». – «Напрасно так думаешь</w:t>
      </w:r>
      <w:r w:rsidR="00954A46">
        <w:t xml:space="preserve">. В горах всякие люди бродят, встречаются браконьеры, люди, бегающие от закона. Где, на каком участке твой дядя?» </w:t>
      </w:r>
      <w:proofErr w:type="spellStart"/>
      <w:r w:rsidR="00954A46">
        <w:t>Гульнара</w:t>
      </w:r>
      <w:proofErr w:type="spellEnd"/>
      <w:r w:rsidR="00954A46">
        <w:t xml:space="preserve"> неопределённо махнула рукой вверх. «Ближние к нам чабаны  откочевали вверх, к самым вершинам. Искать нужного человека – за неделю не найдёшь. Я тебе советую, тем более – настаиваю, переночевать у нас (есть ещё одна палатка), а завтра удобной тропой спуститься вниз, к кишлаку</w:t>
      </w:r>
      <w:r w:rsidR="00612A81">
        <w:t>, который от вашего кишлака расположен в двадцати километрах и также у подножья гор».</w:t>
      </w:r>
    </w:p>
    <w:p w:rsidR="00F22A90" w:rsidRDefault="00F22A90" w:rsidP="004C0F65">
      <w:pPr>
        <w:spacing w:after="0"/>
      </w:pPr>
      <w:r>
        <w:t xml:space="preserve">     </w:t>
      </w:r>
      <w:proofErr w:type="spellStart"/>
      <w:r>
        <w:t>Гульнара</w:t>
      </w:r>
      <w:proofErr w:type="spellEnd"/>
      <w:r>
        <w:t xml:space="preserve"> взяла нож, принялась чистить картошку, лук, мыть крупу. У костра-очага возился начальник-бородач. Вернулся от коней практикант</w:t>
      </w:r>
      <w:r w:rsidR="004453C7">
        <w:t xml:space="preserve"> – напоил их,  перевязал на новое место. Присел рядом с </w:t>
      </w:r>
      <w:proofErr w:type="spellStart"/>
      <w:r w:rsidR="004453C7">
        <w:t>Гульнарой</w:t>
      </w:r>
      <w:proofErr w:type="spellEnd"/>
      <w:r w:rsidR="004453C7">
        <w:t xml:space="preserve">. Ему было интересно узнать про местную молодёжь, про девушек, сравнить с девицами-сокурсницами. </w:t>
      </w:r>
    </w:p>
    <w:p w:rsidR="004453C7" w:rsidRDefault="004453C7" w:rsidP="004C0F65">
      <w:pPr>
        <w:spacing w:after="0"/>
      </w:pPr>
      <w:r>
        <w:t xml:space="preserve">  - Ты школу окончила? </w:t>
      </w:r>
    </w:p>
    <w:p w:rsidR="004453C7" w:rsidRDefault="004453C7" w:rsidP="004C0F65">
      <w:pPr>
        <w:spacing w:after="0"/>
      </w:pPr>
      <w:r>
        <w:t xml:space="preserve">  - Да, 11 классов. </w:t>
      </w:r>
    </w:p>
    <w:p w:rsidR="004453C7" w:rsidRDefault="004453C7" w:rsidP="004C0F65">
      <w:pPr>
        <w:spacing w:after="0"/>
      </w:pPr>
      <w:r>
        <w:t xml:space="preserve">  -  Учиться дальше не хочешь?</w:t>
      </w:r>
      <w:r w:rsidR="00DF7B70">
        <w:t xml:space="preserve"> </w:t>
      </w:r>
    </w:p>
    <w:p w:rsidR="00DF7B70" w:rsidRDefault="00DF7B70" w:rsidP="004C0F65">
      <w:pPr>
        <w:spacing w:after="0"/>
      </w:pPr>
      <w:r>
        <w:t xml:space="preserve">  - У нас в кишлаке заняться учёбой дорого, надо каждый день ездить на занятия в город. А это сорок километров. А кто окончил вуз или техникум поблизости устроиться на работу не может – чуть </w:t>
      </w:r>
      <w:proofErr w:type="gramStart"/>
      <w:r>
        <w:t>ли не</w:t>
      </w:r>
      <w:proofErr w:type="gramEnd"/>
      <w:r>
        <w:t xml:space="preserve"> все идут в школу учителями. У парней выбор шире: лесхоз, совхоз или же в городе могут осесть. А у нас, девушек, чуть ли не единственный выбор: школа – замужество. </w:t>
      </w:r>
    </w:p>
    <w:p w:rsidR="00776A17" w:rsidRDefault="00DF7B70" w:rsidP="004C0F65">
      <w:pPr>
        <w:spacing w:after="0"/>
      </w:pPr>
      <w:r>
        <w:t xml:space="preserve">      От костра донеслось пение (</w:t>
      </w:r>
      <w:proofErr w:type="gramStart"/>
      <w:r w:rsidR="00776A17">
        <w:t>старшой</w:t>
      </w:r>
      <w:proofErr w:type="gramEnd"/>
      <w:r w:rsidR="00776A17">
        <w:t xml:space="preserve"> вечерами любил напевать</w:t>
      </w:r>
      <w:r>
        <w:t xml:space="preserve">, причём избирал для своих вокальных упражнений </w:t>
      </w:r>
      <w:r w:rsidR="00776A17">
        <w:t xml:space="preserve"> известные песни юности). </w:t>
      </w:r>
    </w:p>
    <w:p w:rsidR="00776A17" w:rsidRDefault="00776A17" w:rsidP="004C0F65">
      <w:pPr>
        <w:spacing w:after="0"/>
      </w:pPr>
      <w:r>
        <w:t xml:space="preserve">                                              …И черёмуха под окном… </w:t>
      </w:r>
    </w:p>
    <w:p w:rsidR="00776A17" w:rsidRDefault="00776A17" w:rsidP="004C0F65">
      <w:pPr>
        <w:spacing w:after="0"/>
      </w:pPr>
      <w:r>
        <w:t xml:space="preserve">  - А вы чем здесь занимаетесь? </w:t>
      </w:r>
    </w:p>
    <w:p w:rsidR="00360859" w:rsidRDefault="00776A17" w:rsidP="004C0F65">
      <w:pPr>
        <w:spacing w:after="0"/>
      </w:pPr>
      <w:r>
        <w:t xml:space="preserve">  - У нас объект – сурок, его изучаем. Собираем материал. Зимой сурки спят, а наши научные сотрудники обрабатывают полевой материал, составляю</w:t>
      </w:r>
      <w:r w:rsidR="00D02BC3">
        <w:t>т</w:t>
      </w:r>
      <w:r>
        <w:t xml:space="preserve"> – пишут отчёты, статьи. Терентьев вон – студент махнул рукой в сторону костра, - полтора года назад защитил диссертацию, теперь на всю оставшуюся жизнь привязан к суркам. Я же ещё не определился: может, в заповеднике осяду или же в городе, в какой-нибудь лаборатории буду работать</w:t>
      </w:r>
      <w:r w:rsidR="00360859">
        <w:t xml:space="preserve">. Наш институт на уровне, знания даёт приличные. – Володя любил прихвастнуть. </w:t>
      </w:r>
    </w:p>
    <w:p w:rsidR="00360859" w:rsidRDefault="00360859" w:rsidP="004C0F65">
      <w:pPr>
        <w:spacing w:after="0"/>
      </w:pPr>
      <w:r>
        <w:t xml:space="preserve">   </w:t>
      </w:r>
      <w:proofErr w:type="gramStart"/>
      <w:r>
        <w:t>Старшой</w:t>
      </w:r>
      <w:proofErr w:type="gramEnd"/>
      <w:r>
        <w:t xml:space="preserve"> выводил свои рулады: </w:t>
      </w:r>
    </w:p>
    <w:p w:rsidR="00360859" w:rsidRDefault="00360859" w:rsidP="004C0F65">
      <w:pPr>
        <w:spacing w:after="0"/>
      </w:pPr>
      <w:r>
        <w:t xml:space="preserve">                             …В жизни раз бывает восемнадцать лет… </w:t>
      </w:r>
    </w:p>
    <w:p w:rsidR="00DF7B70" w:rsidRDefault="00360859" w:rsidP="004C0F65">
      <w:pPr>
        <w:spacing w:after="0"/>
      </w:pPr>
      <w:r>
        <w:t>А потом переключился:      А кавалеров мне вполне хватает</w:t>
      </w:r>
      <w:proofErr w:type="gramStart"/>
      <w:r>
        <w:t xml:space="preserve">, </w:t>
      </w:r>
      <w:r w:rsidR="00776A17">
        <w:t xml:space="preserve"> </w:t>
      </w:r>
      <w:r w:rsidR="00DF7B70">
        <w:t xml:space="preserve"> </w:t>
      </w:r>
      <w:r>
        <w:t xml:space="preserve">                                                                                                                                         </w:t>
      </w:r>
      <w:r w:rsidR="00C27CCC">
        <w:t xml:space="preserve">                                                 </w:t>
      </w:r>
      <w:r>
        <w:t xml:space="preserve"> </w:t>
      </w:r>
      <w:r w:rsidR="00C27CCC">
        <w:t xml:space="preserve">                                                                                                                                       !                                                  </w:t>
      </w:r>
      <w:proofErr w:type="gramEnd"/>
      <w:r>
        <w:t>Но нет любви хорошей у меня!</w:t>
      </w:r>
    </w:p>
    <w:p w:rsidR="00C27CCC" w:rsidRDefault="00DF7B70" w:rsidP="004C0F65">
      <w:pPr>
        <w:spacing w:after="0"/>
      </w:pPr>
      <w:r>
        <w:t xml:space="preserve"> </w:t>
      </w:r>
      <w:r w:rsidR="00C27CCC">
        <w:t xml:space="preserve">  </w:t>
      </w:r>
      <w:proofErr w:type="spellStart"/>
      <w:r w:rsidR="00C27CCC">
        <w:t>Гульнара</w:t>
      </w:r>
      <w:proofErr w:type="spellEnd"/>
      <w:r w:rsidR="00C27CCC">
        <w:t xml:space="preserve"> догадалась, что глава экспедиции был человеком с юмором.  </w:t>
      </w:r>
    </w:p>
    <w:p w:rsidR="00E5321B" w:rsidRDefault="00C27CCC" w:rsidP="004C0F65">
      <w:pPr>
        <w:spacing w:after="0"/>
      </w:pPr>
      <w:r>
        <w:t xml:space="preserve"> Утром, попив чаю, все разошлись по своим делам, по своим направлениям. </w:t>
      </w:r>
      <w:proofErr w:type="spellStart"/>
      <w:r>
        <w:t>Гульнара</w:t>
      </w:r>
      <w:proofErr w:type="spellEnd"/>
      <w:r>
        <w:t xml:space="preserve"> горячо поблагодарила дядю Степана, дружески кивнула Володе и направилась по торной тропе вниз. Цветущие растения встретили </w:t>
      </w:r>
      <w:proofErr w:type="spellStart"/>
      <w:r>
        <w:t>Гульнару</w:t>
      </w:r>
      <w:proofErr w:type="spellEnd"/>
      <w:r>
        <w:t xml:space="preserve"> в обратном порядке</w:t>
      </w:r>
      <w:proofErr w:type="gramStart"/>
      <w:r>
        <w:t>.</w:t>
      </w:r>
      <w:proofErr w:type="gramEnd"/>
      <w:r>
        <w:t xml:space="preserve"> Тропа вильнула и выползла на широкую луговую поляну. Нижняя её часть оказалась занятой </w:t>
      </w:r>
      <w:proofErr w:type="spellStart"/>
      <w:r>
        <w:t>тараном</w:t>
      </w:r>
      <w:r w:rsidR="00E5321B">
        <w:t>-кымыздыком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белой </w:t>
      </w:r>
      <w:proofErr w:type="spellStart"/>
      <w:r>
        <w:t>кипене</w:t>
      </w:r>
      <w:proofErr w:type="spellEnd"/>
      <w:r w:rsidR="004D657C">
        <w:t xml:space="preserve"> цветков и с приторным, «головокружительным» запахом. Верхняя часть </w:t>
      </w:r>
      <w:proofErr w:type="gramStart"/>
      <w:r w:rsidR="004D657C">
        <w:t>посуше</w:t>
      </w:r>
      <w:proofErr w:type="gramEnd"/>
      <w:r w:rsidR="00D02BC3">
        <w:t>,</w:t>
      </w:r>
      <w:r w:rsidR="004D657C">
        <w:t xml:space="preserve"> ничем не блистала, здесь был плотный травостой из типчака, который так любит любая скотина. На поляне краснела ровная площадка, здесь десятилетия назад, до устройства заповедника была ночёвка скота – кош. За прошедшие десятилетия  дожди и талые воды не смогли вымыть из почвенной толщи излишки органики. К такой почве более приспособленными оказались некоторые растения, на первом месте </w:t>
      </w:r>
      <w:proofErr w:type="spellStart"/>
      <w:r w:rsidR="004D657C">
        <w:t>кызылтасма</w:t>
      </w:r>
      <w:proofErr w:type="spellEnd"/>
      <w:r w:rsidR="004D657C">
        <w:t xml:space="preserve"> – спорыш. </w:t>
      </w:r>
      <w:r w:rsidR="00E5321B">
        <w:t xml:space="preserve">Это невзрачное растеньице встречается и в соседнем травостое, но в приниженном виде. </w:t>
      </w:r>
    </w:p>
    <w:p w:rsidR="00975BB7" w:rsidRDefault="00E5321B" w:rsidP="004C0F65">
      <w:pPr>
        <w:spacing w:after="0"/>
      </w:pPr>
      <w:proofErr w:type="spellStart"/>
      <w:r>
        <w:t>Гульнара</w:t>
      </w:r>
      <w:proofErr w:type="spellEnd"/>
      <w:r>
        <w:t xml:space="preserve"> бросила взгляд на ближнюю вершину – какое-то движение попало в поле её зрения. Среди скал небольшим табунком бродили горные козлы – две матки и пять разновозрастных детёнышей. </w:t>
      </w:r>
      <w:proofErr w:type="spellStart"/>
      <w:r>
        <w:t>Гульнара</w:t>
      </w:r>
      <w:proofErr w:type="spellEnd"/>
      <w:r>
        <w:t xml:space="preserve"> остановилась – смотреть на диких животных было интересно. Вдруг ближние стебли-кустики тарана</w:t>
      </w:r>
      <w:r w:rsidR="004D1330">
        <w:t xml:space="preserve"> заколыхались, из них показалась мордочка зверька: на светлом </w:t>
      </w:r>
      <w:r w:rsidR="004D1330">
        <w:lastRenderedPageBreak/>
        <w:t xml:space="preserve">фоне тёмные «брови» над глазами – </w:t>
      </w:r>
      <w:proofErr w:type="spellStart"/>
      <w:r w:rsidR="004D1330">
        <w:t>кашкулак-барсук</w:t>
      </w:r>
      <w:proofErr w:type="spellEnd"/>
      <w:r w:rsidR="004D1330">
        <w:t xml:space="preserve">. Он зачуял человека, несколько секунд разбирался, что это такое, затем проворно развернулся, и громко </w:t>
      </w:r>
      <w:proofErr w:type="spellStart"/>
      <w:r w:rsidR="004D1330">
        <w:t>хоркая</w:t>
      </w:r>
      <w:proofErr w:type="spellEnd"/>
      <w:r w:rsidR="004D1330">
        <w:t xml:space="preserve">, убежал в заросли. От неожиданной встречи </w:t>
      </w:r>
      <w:proofErr w:type="spellStart"/>
      <w:r w:rsidR="004D1330">
        <w:t>Гульнара</w:t>
      </w:r>
      <w:proofErr w:type="spellEnd"/>
      <w:r w:rsidR="004D1330">
        <w:t xml:space="preserve"> немного испугалась, затем взяла себя в руки. Как-то дядя объяснил ей, что в горах опасность для человека могут представлять медведи, волки и кабаны, но и они избегают человека.</w:t>
      </w:r>
      <w:r w:rsidR="00CE6E79">
        <w:t xml:space="preserve"> </w:t>
      </w:r>
      <w:proofErr w:type="gramStart"/>
      <w:r w:rsidR="00CE6E79">
        <w:t>Остальные звери сами боятся человека, но, если последний опасен для них, то они могут пустить в ход зубы, когти.</w:t>
      </w:r>
      <w:proofErr w:type="gramEnd"/>
      <w:r w:rsidR="00CE6E79">
        <w:t xml:space="preserve"> </w:t>
      </w:r>
      <w:proofErr w:type="spellStart"/>
      <w:r w:rsidR="00CE6E79">
        <w:t>Гульнара</w:t>
      </w:r>
      <w:proofErr w:type="spellEnd"/>
      <w:r w:rsidR="00CE6E79">
        <w:t xml:space="preserve"> не ведала, что в середине лета звери активны по ночам, поэтому днём редко показываются на глаза человека – жарко. Зато следов на тропах было много, нередко встречались кучи медвежьего помёта. У ручья, встретившегося на пути, выстроилась на водопое шеренга </w:t>
      </w:r>
      <w:proofErr w:type="spellStart"/>
      <w:r w:rsidR="00CE6E79">
        <w:t>кекликов</w:t>
      </w:r>
      <w:proofErr w:type="spellEnd"/>
      <w:r w:rsidR="00975BB7">
        <w:t xml:space="preserve">, выводок с обоими родителями. Птицы взлетели с шумом, </w:t>
      </w:r>
      <w:proofErr w:type="spellStart"/>
      <w:r w:rsidR="00975BB7">
        <w:t>Гульнара</w:t>
      </w:r>
      <w:proofErr w:type="spellEnd"/>
      <w:r w:rsidR="00975BB7">
        <w:t xml:space="preserve"> от неожиданности испугалась. Выводок был поздний – птенцы мелкие. </w:t>
      </w:r>
    </w:p>
    <w:p w:rsidR="004B53A0" w:rsidRDefault="00975BB7" w:rsidP="004C0F65">
      <w:pPr>
        <w:spacing w:after="0"/>
      </w:pPr>
      <w:r>
        <w:t xml:space="preserve">     </w:t>
      </w:r>
      <w:proofErr w:type="spellStart"/>
      <w:r>
        <w:t>Гульнара</w:t>
      </w:r>
      <w:proofErr w:type="spellEnd"/>
      <w:r>
        <w:t xml:space="preserve"> спустилась к речке, тропа краешком пересекла заросли 4-метрового «камыша</w:t>
      </w:r>
      <w:proofErr w:type="gramStart"/>
      <w:r>
        <w:t>»-</w:t>
      </w:r>
      <w:proofErr w:type="gramEnd"/>
      <w:r>
        <w:t>тростника. Рядом на незаливаемых водой</w:t>
      </w:r>
      <w:r w:rsidR="00CE6E79">
        <w:t xml:space="preserve"> </w:t>
      </w:r>
      <w:r>
        <w:t xml:space="preserve">галечниках рос высокостебельный </w:t>
      </w:r>
      <w:proofErr w:type="spellStart"/>
      <w:r>
        <w:t>алкор</w:t>
      </w:r>
      <w:proofErr w:type="spellEnd"/>
      <w:r>
        <w:t>, его мелкие, черноватые семена употребляются в качестве приправы.</w:t>
      </w:r>
      <w:r w:rsidR="004B7FF6">
        <w:t xml:space="preserve"> Местами на галечниках и на склонах росла </w:t>
      </w:r>
      <w:proofErr w:type="spellStart"/>
      <w:r w:rsidR="004B7FF6">
        <w:t>гульхаир</w:t>
      </w:r>
      <w:proofErr w:type="spellEnd"/>
      <w:r w:rsidR="004B7FF6">
        <w:t xml:space="preserve"> – штокроза. Её крупные, белые цветки заметны издалека. Воды в речке мало, и </w:t>
      </w:r>
      <w:proofErr w:type="spellStart"/>
      <w:r w:rsidR="004B7FF6">
        <w:t>Гульнара</w:t>
      </w:r>
      <w:proofErr w:type="spellEnd"/>
      <w:r w:rsidR="004B7FF6">
        <w:t xml:space="preserve">  выбирала места, где можно было перепрыгнуть с берега на</w:t>
      </w:r>
      <w:r w:rsidR="004D1330">
        <w:t xml:space="preserve"> </w:t>
      </w:r>
      <w:r w:rsidR="004B7FF6">
        <w:t xml:space="preserve">другой  берег по камням. С резким криком пролетела над водой «синяя» птица. Она из дроздов и имеет лиловую или угольно – чёрную окраску. Хотя о её названии </w:t>
      </w:r>
      <w:proofErr w:type="spellStart"/>
      <w:r w:rsidR="004B53A0">
        <w:t>Гульнара</w:t>
      </w:r>
      <w:proofErr w:type="spellEnd"/>
      <w:r w:rsidR="004B53A0">
        <w:t xml:space="preserve"> не имела представления. </w:t>
      </w:r>
    </w:p>
    <w:p w:rsidR="006125BB" w:rsidRDefault="004B53A0" w:rsidP="004C0F65">
      <w:pPr>
        <w:spacing w:after="0"/>
      </w:pPr>
      <w:r>
        <w:t xml:space="preserve">      Между скал и кустарников тропа вывела на широкую поляну на пологом склоне.  Издали </w:t>
      </w:r>
      <w:proofErr w:type="spellStart"/>
      <w:r>
        <w:t>Гульнара</w:t>
      </w:r>
      <w:proofErr w:type="spellEnd"/>
      <w:r>
        <w:t xml:space="preserve"> заметила  дым от костра, много лошадей, привязанных на выпас. В общем, картина была не типичная для заповедника. При появлении из-за скалы девушки все разом повернули в её сторону головы и изучающее воззрились на неё. Это были лесники заповедника, «схватывать» внешний вид встреченного человека – их профессиональный навык и обязанность. </w:t>
      </w:r>
      <w:proofErr w:type="spellStart"/>
      <w:r>
        <w:t>Гульнара</w:t>
      </w:r>
      <w:proofErr w:type="spellEnd"/>
      <w:r>
        <w:t xml:space="preserve"> поздоровалась, приложив руку к сердцу. Опережая возможные вопросы, она скороговоркой по-киргизски изложила:</w:t>
      </w:r>
    </w:p>
    <w:p w:rsidR="00EB41E7" w:rsidRDefault="006125BB" w:rsidP="004C0F65">
      <w:pPr>
        <w:spacing w:after="0"/>
      </w:pPr>
      <w:r>
        <w:t xml:space="preserve">   - Я иду от Терентьева. У них в палатке переночевала. Искала своего дядю-чабана, но не нашла</w:t>
      </w:r>
      <w:r w:rsidR="00EB41E7">
        <w:t>.</w:t>
      </w:r>
    </w:p>
    <w:p w:rsidR="00D31325" w:rsidRDefault="00EB41E7" w:rsidP="004C0F65">
      <w:pPr>
        <w:spacing w:after="0"/>
      </w:pPr>
      <w:r>
        <w:t xml:space="preserve">Лесники проживали в кишлаке, что находится в двадцати километрах от родных мест </w:t>
      </w:r>
      <w:proofErr w:type="spellStart"/>
      <w:r>
        <w:t>Гульнары</w:t>
      </w:r>
      <w:proofErr w:type="spellEnd"/>
      <w:r>
        <w:t xml:space="preserve">. Чтобы не спугнуть, они начали издалека, Посадили её за достархан, угостили остатками шурпы (сами они только что пообедали), налили в </w:t>
      </w:r>
      <w:proofErr w:type="spellStart"/>
      <w:r>
        <w:t>пиалку</w:t>
      </w:r>
      <w:proofErr w:type="spellEnd"/>
      <w:r>
        <w:t xml:space="preserve"> чаю. Чувствовалось, что с продуктами у них в обрез, но они старались, чтобы гостья была сыта. Осторожно стали задавать вопросы, расспрашивать: кто родители, чем после школы занималась, где, на каком участке выпасает скот дядя, куда  сейчас  идёшь, есть ли при себе деньги и прочее, прочее. Выявилось, что самое главное «путешественница» пытается скрыть</w:t>
      </w:r>
      <w:r w:rsidR="008D6915">
        <w:t xml:space="preserve">. Лесники, посовещавшись  (для чего отошли к лошадям),  решили помочь «бедной» девушке. Выделили для этого пожилого лесника, отличавшегося говорливостью, но не слишком авторитетного: «Ты на этом деле заработаешь </w:t>
      </w:r>
      <w:proofErr w:type="spellStart"/>
      <w:r w:rsidR="008D6915">
        <w:t>суюнчи</w:t>
      </w:r>
      <w:proofErr w:type="spellEnd"/>
      <w:r w:rsidR="008D6915">
        <w:t xml:space="preserve"> (</w:t>
      </w:r>
      <w:proofErr w:type="spellStart"/>
      <w:r w:rsidR="008D6915">
        <w:t>отдаривание</w:t>
      </w:r>
      <w:proofErr w:type="spellEnd"/>
      <w:r w:rsidR="008D6915">
        <w:t xml:space="preserve"> доброй вести)» - в шутку назвали  его миссию по сопровождению заблудшей девицы в родные края. Скинулись рублишками – везти на наёмной машине беглянку (в чём они уже не сомневались). Чтобы девица не артачилась, ей намекнули, что могут сдать в милицию за блуждание по заповеднику. </w:t>
      </w:r>
      <w:proofErr w:type="spellStart"/>
      <w:r w:rsidR="008D6915">
        <w:t>Гульнаре</w:t>
      </w:r>
      <w:proofErr w:type="spellEnd"/>
      <w:r w:rsidR="008D6915">
        <w:t xml:space="preserve"> до слёз надоела вся канитель</w:t>
      </w:r>
      <w:r w:rsidR="00D31325">
        <w:t xml:space="preserve">, которую она сама затеяла, и она рада была скорее её завершить. </w:t>
      </w:r>
    </w:p>
    <w:p w:rsidR="004F6194" w:rsidRDefault="00D31325" w:rsidP="004C0F65">
      <w:pPr>
        <w:spacing w:after="0"/>
      </w:pPr>
      <w:r>
        <w:t xml:space="preserve">        В скором времени пеше-конная группа тронулась в путь: впереди </w:t>
      </w:r>
      <w:proofErr w:type="spellStart"/>
      <w:r>
        <w:t>Гульнара</w:t>
      </w:r>
      <w:proofErr w:type="spellEnd"/>
      <w:r>
        <w:t xml:space="preserve">, сзади, стараясь не наступить ей на пятки, ехал на лошадке лесник. Настроение у </w:t>
      </w:r>
      <w:proofErr w:type="spellStart"/>
      <w:r>
        <w:t>Гульнары</w:t>
      </w:r>
      <w:proofErr w:type="spellEnd"/>
      <w:r>
        <w:t xml:space="preserve"> вновь упало: как-то её встретят родные, какая слава о ней поползёт по кишлаку. </w:t>
      </w:r>
      <w:proofErr w:type="spellStart"/>
      <w:r>
        <w:t>Подстать</w:t>
      </w:r>
      <w:proofErr w:type="spellEnd"/>
      <w:r>
        <w:t xml:space="preserve"> настроению, природа засветилась мрачными красками. В нижней полосе, где они оказались, во</w:t>
      </w:r>
      <w:r w:rsidR="004C0F65">
        <w:t xml:space="preserve"> </w:t>
      </w:r>
      <w:r>
        <w:t xml:space="preserve">- всю разыгралась засуха: побурели листья </w:t>
      </w:r>
      <w:proofErr w:type="spellStart"/>
      <w:r>
        <w:t>бадамчи-миндаля</w:t>
      </w:r>
      <w:proofErr w:type="spellEnd"/>
      <w:r>
        <w:t>, спиреи, жимолости. Как бы соревнуяс</w:t>
      </w:r>
      <w:r w:rsidR="004F6194">
        <w:t xml:space="preserve">ь с кустарниками, засохли, начали осыпаться травы: </w:t>
      </w:r>
      <w:proofErr w:type="spellStart"/>
      <w:r w:rsidR="004F6194">
        <w:t>шашир</w:t>
      </w:r>
      <w:proofErr w:type="spellEnd"/>
      <w:r w:rsidR="004F6194">
        <w:t xml:space="preserve"> – ферула, </w:t>
      </w:r>
      <w:proofErr w:type="spellStart"/>
      <w:r w:rsidR="004F6194">
        <w:t>сюйсен</w:t>
      </w:r>
      <w:proofErr w:type="spellEnd"/>
      <w:r w:rsidR="004F6194">
        <w:t xml:space="preserve"> – </w:t>
      </w:r>
      <w:proofErr w:type="spellStart"/>
      <w:r w:rsidR="004F6194">
        <w:t>вейник</w:t>
      </w:r>
      <w:proofErr w:type="spellEnd"/>
      <w:r w:rsidR="004F6194">
        <w:t xml:space="preserve">, </w:t>
      </w:r>
      <w:proofErr w:type="spellStart"/>
      <w:r w:rsidR="004F6194">
        <w:t>аю-чач</w:t>
      </w:r>
      <w:proofErr w:type="spellEnd"/>
      <w:r w:rsidR="004F6194">
        <w:t xml:space="preserve"> – </w:t>
      </w:r>
      <w:proofErr w:type="spellStart"/>
      <w:r w:rsidR="004F6194">
        <w:t>прангос</w:t>
      </w:r>
      <w:proofErr w:type="spellEnd"/>
      <w:r w:rsidR="004F6194">
        <w:t xml:space="preserve">.  Лишь </w:t>
      </w:r>
      <w:proofErr w:type="spellStart"/>
      <w:r w:rsidR="004F6194">
        <w:t>тограйхону-душице</w:t>
      </w:r>
      <w:proofErr w:type="spellEnd"/>
      <w:r w:rsidR="004F6194">
        <w:t xml:space="preserve"> засуха нипочём: её блеклые цветки будут привлекать пчёл до самой осени. В укромных местах, в затенении доцветают </w:t>
      </w:r>
      <w:proofErr w:type="spellStart"/>
      <w:r w:rsidR="004F6194">
        <w:t>дастарбош-пижма</w:t>
      </w:r>
      <w:proofErr w:type="spellEnd"/>
      <w:r w:rsidR="004F6194">
        <w:t>, эстрагон-полынь,</w:t>
      </w:r>
      <w:r>
        <w:t xml:space="preserve"> </w:t>
      </w:r>
      <w:proofErr w:type="spellStart"/>
      <w:r w:rsidR="004F6194">
        <w:lastRenderedPageBreak/>
        <w:t>тогкудуси</w:t>
      </w:r>
      <w:proofErr w:type="spellEnd"/>
      <w:r w:rsidR="004F6194">
        <w:t xml:space="preserve"> – буквица, </w:t>
      </w:r>
      <w:proofErr w:type="spellStart"/>
      <w:r w:rsidR="004F6194">
        <w:t>сарындыз-девясил</w:t>
      </w:r>
      <w:proofErr w:type="spellEnd"/>
      <w:r w:rsidR="004F6194">
        <w:t xml:space="preserve">, </w:t>
      </w:r>
      <w:proofErr w:type="spellStart"/>
      <w:r w:rsidR="004F6194">
        <w:t>сачраткы-цикорий</w:t>
      </w:r>
      <w:proofErr w:type="spellEnd"/>
      <w:r w:rsidR="004F6194">
        <w:t xml:space="preserve">. Вездесущие дрозды перешли на питание плодами </w:t>
      </w:r>
      <w:proofErr w:type="spellStart"/>
      <w:r w:rsidR="004F6194">
        <w:t>вишенки-чие</w:t>
      </w:r>
      <w:proofErr w:type="spellEnd"/>
      <w:r w:rsidR="004F6194">
        <w:t xml:space="preserve"> и </w:t>
      </w:r>
      <w:proofErr w:type="spellStart"/>
      <w:r w:rsidR="004F6194">
        <w:t>магалебки-кайын</w:t>
      </w:r>
      <w:proofErr w:type="spellEnd"/>
      <w:r w:rsidR="004F6194">
        <w:t>.</w:t>
      </w:r>
    </w:p>
    <w:p w:rsidR="00C32BBD" w:rsidRDefault="004F6194" w:rsidP="004C0F65">
      <w:pPr>
        <w:spacing w:after="0"/>
      </w:pPr>
      <w:r>
        <w:t xml:space="preserve">   Последний под</w:t>
      </w:r>
      <w:r w:rsidR="00C32BBD">
        <w:t xml:space="preserve">ъём – спуск. Внизу показались первые дома и прочие строения кишлака. </w:t>
      </w:r>
    </w:p>
    <w:p w:rsidR="00DF7B70" w:rsidRPr="00F22A90" w:rsidRDefault="00C32BBD" w:rsidP="004C0F65">
      <w:pPr>
        <w:spacing w:after="0"/>
      </w:pPr>
      <w:r>
        <w:t xml:space="preserve">                                                                        ------- . --------</w:t>
      </w:r>
      <w:r w:rsidR="00D31325">
        <w:t xml:space="preserve"> </w:t>
      </w:r>
      <w:r w:rsidR="008D6915">
        <w:t xml:space="preserve"> </w:t>
      </w:r>
      <w:r w:rsidR="004D657C">
        <w:t xml:space="preserve"> </w:t>
      </w:r>
      <w:r w:rsidR="00DF7B70">
        <w:t xml:space="preserve">                                    </w:t>
      </w:r>
    </w:p>
    <w:p w:rsidR="00677534" w:rsidRPr="00636830" w:rsidRDefault="00960F7A" w:rsidP="004C0F65">
      <w:pPr>
        <w:spacing w:after="0"/>
      </w:pPr>
      <w:r>
        <w:t xml:space="preserve"> </w:t>
      </w:r>
      <w:r w:rsidR="000E083A">
        <w:t xml:space="preserve"> </w:t>
      </w:r>
      <w:r w:rsidR="00982058">
        <w:t xml:space="preserve"> </w:t>
      </w:r>
      <w:r w:rsidR="00C32BBD">
        <w:t xml:space="preserve">   Прошло десять лет. В семье </w:t>
      </w:r>
      <w:proofErr w:type="spellStart"/>
      <w:r w:rsidR="00C32BBD">
        <w:t>Жылкыбая</w:t>
      </w:r>
      <w:proofErr w:type="spellEnd"/>
      <w:r w:rsidR="00C32BBD">
        <w:t xml:space="preserve"> и </w:t>
      </w:r>
      <w:proofErr w:type="spellStart"/>
      <w:r w:rsidR="00C32BBD">
        <w:t>Гульнары</w:t>
      </w:r>
      <w:proofErr w:type="spellEnd"/>
      <w:r w:rsidR="00C32BBD">
        <w:t xml:space="preserve"> появилось трое детей. Семья нормальная, супруги уживчивые. Вот только, по утверждению некоторых соседей, муж, несмотря на разницу в возрасте в семь лет,  пребывает под каблуком у своей жёнушки.</w:t>
      </w:r>
    </w:p>
    <w:p w:rsidR="00636830" w:rsidRPr="00636830" w:rsidRDefault="00636830" w:rsidP="004C0F65">
      <w:pPr>
        <w:spacing w:after="0"/>
      </w:pPr>
      <w:r w:rsidRPr="00636830">
        <w:t xml:space="preserve">                                               </w:t>
      </w:r>
    </w:p>
    <w:sectPr w:rsidR="00636830" w:rsidRPr="00636830" w:rsidSect="003E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36830"/>
    <w:rsid w:val="000E083A"/>
    <w:rsid w:val="001F7E65"/>
    <w:rsid w:val="0024693F"/>
    <w:rsid w:val="00275B3C"/>
    <w:rsid w:val="00360859"/>
    <w:rsid w:val="0036153B"/>
    <w:rsid w:val="0037568E"/>
    <w:rsid w:val="003E132F"/>
    <w:rsid w:val="00415293"/>
    <w:rsid w:val="004453C7"/>
    <w:rsid w:val="004B53A0"/>
    <w:rsid w:val="004B7FF6"/>
    <w:rsid w:val="004C0F65"/>
    <w:rsid w:val="004D1330"/>
    <w:rsid w:val="004D212A"/>
    <w:rsid w:val="004D657C"/>
    <w:rsid w:val="004F6194"/>
    <w:rsid w:val="006125BB"/>
    <w:rsid w:val="00612A81"/>
    <w:rsid w:val="00636830"/>
    <w:rsid w:val="00674FA3"/>
    <w:rsid w:val="00677534"/>
    <w:rsid w:val="006F0247"/>
    <w:rsid w:val="00776A17"/>
    <w:rsid w:val="007B1578"/>
    <w:rsid w:val="008575B1"/>
    <w:rsid w:val="00891227"/>
    <w:rsid w:val="008D6915"/>
    <w:rsid w:val="009477B4"/>
    <w:rsid w:val="00954A46"/>
    <w:rsid w:val="00960F7A"/>
    <w:rsid w:val="00975BB7"/>
    <w:rsid w:val="00982058"/>
    <w:rsid w:val="00AB2B05"/>
    <w:rsid w:val="00C27CCC"/>
    <w:rsid w:val="00C32BBD"/>
    <w:rsid w:val="00CE6E79"/>
    <w:rsid w:val="00D02BC3"/>
    <w:rsid w:val="00D31325"/>
    <w:rsid w:val="00D56C46"/>
    <w:rsid w:val="00D877E5"/>
    <w:rsid w:val="00DB4EB9"/>
    <w:rsid w:val="00DF7B70"/>
    <w:rsid w:val="00E073B9"/>
    <w:rsid w:val="00E5321B"/>
    <w:rsid w:val="00E73511"/>
    <w:rsid w:val="00EB41E7"/>
    <w:rsid w:val="00ED18BD"/>
    <w:rsid w:val="00EF46C6"/>
    <w:rsid w:val="00F22A90"/>
    <w:rsid w:val="00F5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Шокир</dc:creator>
  <cp:keywords/>
  <dc:description/>
  <cp:lastModifiedBy>Шокир</cp:lastModifiedBy>
  <cp:revision>13</cp:revision>
  <dcterms:created xsi:type="dcterms:W3CDTF">2022-02-18T07:27:00Z</dcterms:created>
  <dcterms:modified xsi:type="dcterms:W3CDTF">2022-02-19T11:03:00Z</dcterms:modified>
</cp:coreProperties>
</file>