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776" w:rsidRDefault="004C0776" w:rsidP="004C0776">
      <w:pPr>
        <w:pStyle w:val="a3"/>
        <w:jc w:val="center"/>
      </w:pPr>
      <w:r>
        <w:t>КРУТИТСЯ, ВЕРТИТСЯ ТЕОДОЛИТ…</w:t>
      </w:r>
    </w:p>
    <w:p w:rsidR="004C0776" w:rsidRPr="00BC4579" w:rsidRDefault="004C0776" w:rsidP="004C0776">
      <w:pPr>
        <w:pStyle w:val="a3"/>
        <w:jc w:val="right"/>
      </w:pPr>
      <w:r>
        <w:t>Ю</w:t>
      </w:r>
      <w:r w:rsidRPr="00BC4579">
        <w:t>.</w:t>
      </w:r>
      <w:r>
        <w:t>С</w:t>
      </w:r>
      <w:r w:rsidRPr="00BC4579">
        <w:t>.</w:t>
      </w:r>
      <w:r>
        <w:t>Лынов</w:t>
      </w:r>
    </w:p>
    <w:p w:rsidR="004C0776" w:rsidRDefault="004C0776" w:rsidP="004C0776">
      <w:pPr>
        <w:pStyle w:val="a3"/>
      </w:pPr>
    </w:p>
    <w:p w:rsidR="004C0776" w:rsidRDefault="004C0776" w:rsidP="004C0776">
      <w:pPr>
        <w:pStyle w:val="a3"/>
      </w:pPr>
      <w:r>
        <w:t xml:space="preserve">      Луч света, начинаясь от геодезического знака – тригонометрического пункта – прямиком идёт в объектив оптической трубки теодолита, ни с чем не пересекаясь, никуда не упираясь. Если же обнаружится препятствие, наблюдение невозможно, нельзя отсчитать на лимбе градусы, минуты, секунды, получить углы, а через них дознаться о расстояниях и координатах точек, тех, что наблюдаешь. Хитрая наука тригонометрия! Хитрая и умная. </w:t>
      </w:r>
    </w:p>
    <w:p w:rsidR="004C0776" w:rsidRPr="00B87DF2" w:rsidRDefault="004C0776" w:rsidP="004C0776">
      <w:pPr>
        <w:pStyle w:val="a3"/>
      </w:pPr>
      <w:r>
        <w:t xml:space="preserve">   Сергей Радыгин, техник-геодезист, строя профили, пытался выяснить, беспрепятственно ли идут лучи от одной точки к другой, не упираются ли в невесть откуда выскочивший гребень или склон горы. Это в первые годы работы Сергей, обливаясь потом, бездумно пёрся на вершину с тяжёлым теодолитом:  «На месте разберёмся!» Оказалось, что выгоднее посидеть, поразмыслить в палатке, И лучше потратить время на как будто никчёмное занятие даже в конце сентября, когда ясная погода со дня на день  может круто завернуть туманами, дождями, снегопадами.          </w:t>
      </w:r>
    </w:p>
    <w:p w:rsidR="004C0776" w:rsidRDefault="004C0776" w:rsidP="004C0776">
      <w:pPr>
        <w:pStyle w:val="a3"/>
      </w:pPr>
      <w:r w:rsidRPr="006B77DF">
        <w:t xml:space="preserve">   </w:t>
      </w:r>
      <w:r>
        <w:t xml:space="preserve">А пока что все горы залиты ярким, всепроникающим светом – куда там сиротскому лучику, что изображается в пособиях по геодезии.  </w:t>
      </w:r>
    </w:p>
    <w:p w:rsidR="004C0776" w:rsidRDefault="004C0776" w:rsidP="004C0776">
      <w:pPr>
        <w:pStyle w:val="a3"/>
      </w:pPr>
      <w:r>
        <w:t xml:space="preserve">   К картам, на основе которых, кому надо, строились  профили,  Радыгин преклонялся, благоговел. Как карты создавали, а съёмки  производились в тяжёлые годы войны, порассказывал завскладом инструментов Петрович, потерявший руку в те времена. </w:t>
      </w:r>
    </w:p>
    <w:p w:rsidR="004C0776" w:rsidRDefault="004C0776" w:rsidP="004C0776">
      <w:pPr>
        <w:pStyle w:val="a3"/>
      </w:pPr>
      <w:r>
        <w:t xml:space="preserve">   Сто лет назад Империя в своём неудержимом расширении упёрлась в английские владения. Воевать с сильным противником не хотелось, на скорую руку договорились с Владычицей морей, по границам понатыкали казачьих пикетов, и на десятки лет власти позабыли про бесплодные горы, решая первоочередные проблемы в центре России. Немцы, выскочив к Волге, заставили пересмотреть  отношение не только к богатым оазисам и предгорьям, но и к высокогорьям, считавшимся ненужными и никчёмными. Что-то строить, осваивать, а, возможно, и воевать, без карт невозможно.  Срочно отмобилизовались, нашли топографов (некоторые из них до этого и гор не видели), придали Корпусу военных топографов «живую силу» в виде хромых,  горбатых, одноглазых, пошерстив слегка миллионную трудармию. Затаскивая  на заоблачные вершины цемент и стальные трубки для тригопунктов, трудармейцы были несомненно рады своему новому предназначению:  всё-таки это не штормовые тони Арала и Балхаша, вечномёрзлые рудники  Колымы или, того хуже, земляные работы в прифронтовой полосе. </w:t>
      </w:r>
    </w:p>
    <w:p w:rsidR="004C0776" w:rsidRDefault="004C0776" w:rsidP="004C0776">
      <w:pPr>
        <w:pStyle w:val="a3"/>
      </w:pPr>
      <w:r>
        <w:t xml:space="preserve">   Требования к качеству работ были высочайшими: отскок на карте в одну десятую миллиметра, будь то горизонталь, тропа, ручей, - карался переводом на сложные скальные трапеции или технику – исполнителю  давали направление в маршевую роту и далее, на передовую. </w:t>
      </w:r>
    </w:p>
    <w:p w:rsidR="004C0776" w:rsidRDefault="004C0776" w:rsidP="004C0776">
      <w:pPr>
        <w:pStyle w:val="a3"/>
      </w:pPr>
      <w:r>
        <w:t xml:space="preserve">   Ныне Петрович насмехался: «Дешифровщица  на аэроснимок смотрит  - рисует пастбище. А там после пролёта самолёта двадцать гектаров пашни напахали. Работнички!» </w:t>
      </w:r>
    </w:p>
    <w:p w:rsidR="004C0776" w:rsidRDefault="004C0776" w:rsidP="004C0776">
      <w:pPr>
        <w:pStyle w:val="a3"/>
      </w:pPr>
      <w:r>
        <w:t xml:space="preserve">  - Петрович, говорят, ты руку отморозил на пике Победы? Альпинизмом занимался? </w:t>
      </w:r>
    </w:p>
    <w:p w:rsidR="004C0776" w:rsidRDefault="004C0776" w:rsidP="004C0776">
      <w:pPr>
        <w:pStyle w:val="a3"/>
      </w:pPr>
      <w:r>
        <w:t xml:space="preserve">  - Спорт – дурак! А поморозился я у  подножия вершины. На сам пик никто из топографов не поднимался, засекли его с других тригопунктов. – вполне миролюбиво закончил своё откровение  Петрович.  Как и большинство полевиков: геологов, топографов – Петрович негативно относился к альпинизму и горному туризму, считая их занятием, не достойным для серьёзных людей. </w:t>
      </w:r>
    </w:p>
    <w:p w:rsidR="004C0776" w:rsidRDefault="004C0776" w:rsidP="004C0776">
      <w:pPr>
        <w:pStyle w:val="a3"/>
      </w:pPr>
      <w:r>
        <w:t xml:space="preserve">   Временами Сергею казалось, что он продолжает  дело военных топографов. Ну и что такого, что на наших фотопланах нет горизонталей, не всегда соблюдается точность! Продукция наша нужна  землеустроителям, пастбищникам и, в конечном итоге, всем людям.  </w:t>
      </w:r>
    </w:p>
    <w:p w:rsidR="004C0776" w:rsidRDefault="004C0776" w:rsidP="004C0776">
      <w:pPr>
        <w:pStyle w:val="a3"/>
      </w:pPr>
      <w:r>
        <w:t xml:space="preserve">  …Ход приятных мыслей, что нашли себе приют в голове Радыгина, был нарушен. Звуки гитары, тихие и вкрадчивые в начале, быстро набрали силу. Громкости добавил сиплый, простуженный баритон. </w:t>
      </w:r>
    </w:p>
    <w:p w:rsidR="004C0776" w:rsidRDefault="004C0776" w:rsidP="004C0776">
      <w:pPr>
        <w:pStyle w:val="a3"/>
      </w:pPr>
      <w:r>
        <w:t xml:space="preserve">                               Зануда Манька, ну зачем ты задаешься? </w:t>
      </w:r>
    </w:p>
    <w:p w:rsidR="004C0776" w:rsidRDefault="004C0776" w:rsidP="004C0776">
      <w:pPr>
        <w:pStyle w:val="a3"/>
      </w:pPr>
      <w:r>
        <w:t xml:space="preserve">                             И почему, скажи, меня не признаешь? </w:t>
      </w:r>
    </w:p>
    <w:p w:rsidR="004C0776" w:rsidRDefault="004C0776" w:rsidP="004C0776">
      <w:pPr>
        <w:pStyle w:val="a3"/>
      </w:pPr>
      <w:r>
        <w:t xml:space="preserve">                             Теперь же вся шпана с меня смеётся, </w:t>
      </w:r>
    </w:p>
    <w:p w:rsidR="004C0776" w:rsidRDefault="004C0776" w:rsidP="004C0776">
      <w:pPr>
        <w:pStyle w:val="a3"/>
      </w:pPr>
      <w:r>
        <w:t xml:space="preserve">                              И фраером кругом зовут меня – ду – ду – ду. </w:t>
      </w:r>
    </w:p>
    <w:p w:rsidR="004C0776" w:rsidRDefault="004C0776" w:rsidP="004C0776">
      <w:pPr>
        <w:pStyle w:val="a3"/>
      </w:pPr>
      <w:r>
        <w:t xml:space="preserve">   Сергей в сердцах бросил карандаш. Тот покатился и упал со складного столика наземь. Сергей представил, как Вилорка, угнездившись на седле, брошенном на землю, берёт аккорды  на своей видавшей виды гитаре. Тут же пристроился, сложив калачиком ноги, Абылкак.  Он плетёт </w:t>
      </w:r>
      <w:r>
        <w:lastRenderedPageBreak/>
        <w:t xml:space="preserve">очередную камчу и внимательно прислушивается к пению напарника. Сергей пытался сосредоточиться на камералке. Пение продолжалось. </w:t>
      </w:r>
    </w:p>
    <w:p w:rsidR="004C0776" w:rsidRDefault="004C0776" w:rsidP="004C0776">
      <w:pPr>
        <w:pStyle w:val="a3"/>
      </w:pPr>
      <w:r>
        <w:t xml:space="preserve">                            …Косой мне Петька всё по</w:t>
      </w:r>
      <w:r w:rsidRPr="00C85A9A">
        <w:t>-</w:t>
      </w:r>
      <w:r>
        <w:t xml:space="preserve">пьянке рассказал – ду – ду – ду. </w:t>
      </w:r>
    </w:p>
    <w:p w:rsidR="004C0776" w:rsidRDefault="004C0776" w:rsidP="004C0776">
      <w:pPr>
        <w:pStyle w:val="a3"/>
      </w:pPr>
      <w:r>
        <w:t xml:space="preserve">   Ход мыслей принял другое направление. «Надо занять людей. Они же твои подчиненные !» - уговаривал себя техник – геодезист.  Хотя он и представлял, что все срочные работы сделаны. На этот счёт Вилор и Абылкак молодцы.  А до готовки обеда ещё час – полтора.  </w:t>
      </w:r>
    </w:p>
    <w:p w:rsidR="004C0776" w:rsidRDefault="004C0776" w:rsidP="004C0776">
      <w:pPr>
        <w:pStyle w:val="a3"/>
      </w:pPr>
      <w:r>
        <w:t xml:space="preserve">                                Вернися, Манька, мы с тобою жизнь наладим, </w:t>
      </w:r>
    </w:p>
    <w:p w:rsidR="004C0776" w:rsidRDefault="004C0776" w:rsidP="004C0776">
      <w:pPr>
        <w:pStyle w:val="a3"/>
      </w:pPr>
      <w:r>
        <w:t xml:space="preserve">                                Про старое не будем вспоминать, </w:t>
      </w:r>
    </w:p>
    <w:p w:rsidR="004C0776" w:rsidRDefault="004C0776" w:rsidP="004C0776">
      <w:pPr>
        <w:pStyle w:val="a3"/>
      </w:pPr>
      <w:r>
        <w:t xml:space="preserve">                                Хавиру себе новую отстроим </w:t>
      </w:r>
    </w:p>
    <w:p w:rsidR="004C0776" w:rsidRDefault="004C0776" w:rsidP="004C0776">
      <w:pPr>
        <w:pStyle w:val="a3"/>
      </w:pPr>
      <w:r>
        <w:t xml:space="preserve">                                И будем потихоньку прозябать. </w:t>
      </w:r>
    </w:p>
    <w:p w:rsidR="004C0776" w:rsidRDefault="004C0776" w:rsidP="004C0776">
      <w:pPr>
        <w:pStyle w:val="a3"/>
      </w:pPr>
      <w:r>
        <w:t xml:space="preserve">   С последним аккордом Сергей вышел из палатки, слегка наклонив голову: палатка была просторная. Вилор, старший рабочий, и конюх Абылкак  повернулись к нему. </w:t>
      </w:r>
    </w:p>
    <w:p w:rsidR="004C0776" w:rsidRDefault="004C0776" w:rsidP="004C0776">
      <w:pPr>
        <w:pStyle w:val="a3"/>
      </w:pPr>
      <w:r>
        <w:t xml:space="preserve">   - Работы на час. Подниметесь на горку, -  Сергей указал на ближнюю горушку, - выложите  из камней тур: это будет опорная геоточка. – Я схожу на тот склон, - новый взмах руки, - наколю на снимке опознак . Потом обе точки мы засечём теодолитом с тригопунктов. </w:t>
      </w:r>
    </w:p>
    <w:p w:rsidR="004C0776" w:rsidRDefault="004C0776" w:rsidP="004C0776">
      <w:pPr>
        <w:pStyle w:val="a3"/>
      </w:pPr>
      <w:r>
        <w:t xml:space="preserve">  - А может, вначале пообедаем? – это Вилор.  Сергей как будто не расслышал  просьбу, оставил без внимания. </w:t>
      </w:r>
    </w:p>
    <w:p w:rsidR="004C0776" w:rsidRDefault="004C0776" w:rsidP="004C0776">
      <w:pPr>
        <w:pStyle w:val="a3"/>
      </w:pPr>
      <w:r>
        <w:t xml:space="preserve">   - Может, заседлаемся? – робко попросил Абылкак. </w:t>
      </w:r>
    </w:p>
    <w:p w:rsidR="004C0776" w:rsidRDefault="004C0776" w:rsidP="004C0776">
      <w:pPr>
        <w:pStyle w:val="a3"/>
      </w:pPr>
      <w:r>
        <w:t xml:space="preserve">   - Лошади дадены для перевозки груза. – Радыгин махнул в сторону палаток. – Да и зачем тратить время на седловку? Сбегаете на горку, вернётесь,  приступайте к готовке обеда.  </w:t>
      </w:r>
    </w:p>
    <w:p w:rsidR="004C0776" w:rsidRDefault="004C0776" w:rsidP="004C0776">
      <w:pPr>
        <w:pStyle w:val="a3"/>
      </w:pPr>
      <w:r>
        <w:t xml:space="preserve">   - «Сбегаете, сбегаете» - пробурчал Вилорка для порядка. – Ноги не казённые! – но настаивать, проявлять свою лень не стал.  </w:t>
      </w:r>
    </w:p>
    <w:p w:rsidR="004C0776" w:rsidRDefault="004C0776" w:rsidP="004C0776">
      <w:pPr>
        <w:pStyle w:val="a3"/>
      </w:pPr>
      <w:r>
        <w:t xml:space="preserve">   Абылкак перевязал лошадей (их было две) на новое место.  Вилор упрятал свою гитару в брезентовый чехол, Сергей сунул пачку аэроснимков в  сумку, проверил, на месте ли зубила в его и Вилора сумках (зубилом выбивается крест под туром на скальном основании). Запасливый  Вилор поместил в свою сумку  два сухаря, завернутые  в кусок газеты.  </w:t>
      </w:r>
    </w:p>
    <w:p w:rsidR="004C0776" w:rsidRDefault="004C0776" w:rsidP="004C0776">
      <w:pPr>
        <w:pStyle w:val="a3"/>
      </w:pPr>
      <w:r>
        <w:t xml:space="preserve">   Через двести метров одна из тропок спустилась в сай, и Сергей потерял из виду своих спутников.  «Не заблудятся, не потеряются, - мелькнула мысль. – Не в первый раз». </w:t>
      </w:r>
    </w:p>
    <w:p w:rsidR="004C0776" w:rsidRDefault="004C0776" w:rsidP="004C0776">
      <w:pPr>
        <w:pStyle w:val="a3"/>
      </w:pPr>
      <w:r>
        <w:t xml:space="preserve">     Они третий месяц делали одну работу, так что спаялись, даже сдружились. Техник Сергей Радыгин и  рабочий Вилор, приехав на новое место, получили от колхоза по разнарядке и в аренду двух лошадей и в придачу конюха  Абылкака Сейтказиева. При первом знакомстве Вилорка и Абылкак крупно повздорили.  Выяснилось, что Абылкак, в бытность свою солдатом,  охранял заключённых.  Вилор же, хотя и в другие сроки, был  этим самым зэком.  Он тут же обозвал нового знакомого овчаркой, Абылкак схватился за камчу, которой владел виртуозно.  Пришлось Сергею утихомиривать расшалившихся взрослых  людей.  Но потом они зажили душа в душу.  Правда, после некоторых высказываний Вилорки («Не кроши батон!», «Алёша, стряхни пыль с ушей!»)  Абылкак смотрел на него жалобно, и во взгляде сквозило: «Я, конечно, русский язык знаю плохо. Но я буду  стараться, чтобы тебя понять». Первые дни Вилорка забывал его имя: «Ну как тебя звать? Ну, я забыл как». Абылкак чуточку не расслышал: «Так и зови: Забылкак!» Они посмеялись. И с тех пор в ходу  были оба имени – Абылкак и Забылкак.                </w:t>
      </w:r>
    </w:p>
    <w:p w:rsidR="004C0776" w:rsidRDefault="004C0776" w:rsidP="004C0776">
      <w:pPr>
        <w:pStyle w:val="a3"/>
      </w:pPr>
      <w:r>
        <w:t xml:space="preserve">  …Их стоянка (табор – принятое у полевиков наименование) располагалась чуть ниже верхней границы леса. Рединные ельники просматривались в саях и на затененных склонах. На солнцепечных склонах луга перемежались с кустарниками, скалами и осыпями. В летнюю пору редколесья, луга, кустарники и даже скалы превращались в одно безграничное пастбище для домашнего скота. В конце августа люди и скот покинули выпаса, стало непривычно тихо.  Пролетит стайка дроздов, добывающих остатки плодов на жимолостях и рябинах, прошуршит сухой листвой барсук, пытающийся отыскать в яблоневом криволесье завалившееся под высохшую траву сморщенное яблочко.  Высветилась хвоя елей и пихт, оголились от листвы кизильники, барбарисы, жимолости  и другие кустарники, жестью гремят  остатки листьев на яблонях и рябинах. </w:t>
      </w:r>
    </w:p>
    <w:p w:rsidR="004C0776" w:rsidRDefault="004C0776" w:rsidP="004C0776">
      <w:pPr>
        <w:pStyle w:val="a3"/>
      </w:pPr>
      <w:r>
        <w:t xml:space="preserve">    В разговорах с другими полевиками  Сергей шутливо  подчёркивал, что ему нравится пребывание на полевых работах, особенно в нежаркое время, и если тропа ведёт вниз, и если лошадь подвезёт теодолит к самой точке наблюдения, и если… - перечисление условий, облагораживающих полевые работы и превращающих их в приятный отдых, как и у всякого </w:t>
      </w:r>
      <w:r>
        <w:lastRenderedPageBreak/>
        <w:t xml:space="preserve">опытного полевика, было безграничным.  Сейчас, направляясь на ближний склон, Сергей испытывал приятность духа, граничащую с удовольствием:  всё складывалось благополучно, в глазах сквозили  пирамиды стройных елей, погода, как на выбор.  Оглянись  - и вот он табор на виду: никакой потерянности, никакого безлюдия и дикости. </w:t>
      </w:r>
    </w:p>
    <w:p w:rsidR="004C0776" w:rsidRDefault="004C0776" w:rsidP="004C0776">
      <w:pPr>
        <w:pStyle w:val="a3"/>
      </w:pPr>
      <w:r>
        <w:t xml:space="preserve">   С таким настроением Сергей подошёл к зоне выбора опознака.  Зона – это круг на аэроснимке, она планировалась в кабинете, на подготовительных работах. Исполнитель вертел кружки циркулем, исходя из желания и необходимости получить равномерное расположение  опознаков по трапеции. В поле совсем другой подход:  главное – иметь обзор для работы с теодолитом с выбранной точки либо эту точку в виде тура или вешки разглядеть в оптику с нескольких тригопунктов.  </w:t>
      </w:r>
    </w:p>
    <w:p w:rsidR="004C0776" w:rsidRDefault="004C0776" w:rsidP="004C0776">
      <w:pPr>
        <w:pStyle w:val="a3"/>
      </w:pPr>
      <w:r>
        <w:t xml:space="preserve">   Не теряя из вида дальние вершины, на которых, судя по карте, должны торчать треноги тригопунктов, Радыгин принялся подбирать подходящий объект для опознака: плеть стланиковой ели, промоину, скалу, от которой большую часть дня падает тень (на аэроснимке выделяется чернотой). </w:t>
      </w:r>
    </w:p>
    <w:p w:rsidR="004C0776" w:rsidRDefault="004C0776" w:rsidP="004C0776">
      <w:pPr>
        <w:pStyle w:val="a3"/>
      </w:pPr>
      <w:r>
        <w:t xml:space="preserve">   Сверяясь с аэроснимком, Радыгин бросал взгляды в разные стороны. Краем глаза заметил шевеление на небольшой скале в десятках метров от места, где он стоял. Появилась ленивая мысль: «Собака, наверное, отстала от отары».  Закончив рисовать абрис на обороте аэроснимка, он всё-таки внимательно оглядел скалу. И почувствовал, что, независимо от него, волосы на голове стали упругими и вздымаются, вздымаются: на скале устроились волки, шесть штук. Кто-то из них лежал, другие стояли, двое молодых беспечно играли в свои бесконечные игры. Нельзя сказать, что волки  разглядывали человека, но некоторые  временами бросали в его сторону взгляды без всякого любопытства: «Подумаешь! Какое то существо копошится». Это и пугало. </w:t>
      </w:r>
    </w:p>
    <w:p w:rsidR="004C0776" w:rsidRDefault="004C0776" w:rsidP="004C0776">
      <w:pPr>
        <w:pStyle w:val="a3"/>
      </w:pPr>
      <w:r>
        <w:t xml:space="preserve">   Сергей вскочил на двухметровую скалку, что громоздилась вблизи, поднял сумку: «Чем выше противник, тем менее агрессивен хищник». Не сработало: волки даже не насторожились. Один  из молодых засеменил  в направлении человека, вынюхивая что-то на земле.  А вдруг и остальные волки заинтересуются человеком? </w:t>
      </w:r>
    </w:p>
    <w:p w:rsidR="004C0776" w:rsidRDefault="004C0776" w:rsidP="004C0776">
      <w:pPr>
        <w:pStyle w:val="a3"/>
      </w:pPr>
      <w:r>
        <w:t xml:space="preserve">   Сложив рупором ладони, Сергей стал кричать, адресуясь к ребятам, которых, конечно, не видел. Издали донеслось  ответное: «Чего кричишь?» - «Идите сюда». – «Сейчас пойдём, тур выкладывать заканчиваем». – «Скорее!» </w:t>
      </w:r>
    </w:p>
    <w:p w:rsidR="004C0776" w:rsidRDefault="004C0776" w:rsidP="004C0776">
      <w:pPr>
        <w:pStyle w:val="a3"/>
      </w:pPr>
      <w:r>
        <w:t xml:space="preserve">   Краем глаза Радыгин заметил, что волки, выстроившись цепочкой, неспешной рысцой удалялись по тропе. Вот они завернули за гребень и скрылись из глаз. Человек глубоко вздохнул, вытер холодный пот со лба. </w:t>
      </w:r>
    </w:p>
    <w:p w:rsidR="004C0776" w:rsidRDefault="004C0776" w:rsidP="004C0776">
      <w:pPr>
        <w:pStyle w:val="a3"/>
      </w:pPr>
      <w:r>
        <w:t xml:space="preserve">   Спустя десяток минут, торопясь, подошли его работники. Сергей, сбиваясь, рассказал о событии, грозившем ему, если не бедой, то крупной неприятностью. Абылкак мрачно молчал: у него, как и у любого скотовода, были свои счёты к хищникам. У него не было оснований доверять волкам да ещё в такой крупной стае. Вилор в своей манере начал насмехаться: «Да я бы закидал их камнями!» Радыгин взмахом руки остановил поток его красноречия: «Ходить по горам – не менее как вдвоём. Отары, люди ушли вниз, волки чувствуют себя в пустых горах хозяевами. Вот только почему они не ушли вслед за отарами? Что они здесь делают? Чем кормятся?» Абылкак нашёл подходящий ответ: «Шныряют по бывшим пастушеским  стоянкам: где павшую перед кочёвкой овечку догрызают, где брошенную шкуру вытянут из земли.  Тем и сыты, тем и живы. У них нет врагов, зато от голода могут погибнуть». </w:t>
      </w:r>
    </w:p>
    <w:p w:rsidR="004C0776" w:rsidRDefault="004C0776" w:rsidP="004C0776">
      <w:pPr>
        <w:pStyle w:val="a3"/>
      </w:pPr>
      <w:r>
        <w:t xml:space="preserve"> Вилор молчал. Что-то зрело в его беспутной голове. «А можно, я на той горушке тур выложу, вдруг понадобится.  Горка почти по пути. Пока вы обед готовите, я управлюсь». – «Тебе сказано: ходить только вдвоём – втроём» - «Да тут всё на виду. Я же не выпаду из-под вашего контроля». Заманчиво, чёрт  побери!  Но хотелось настоять на своём. Вилорка, между тем, канючил: «Я быстро, вперёд вас на табор приду».</w:t>
      </w:r>
    </w:p>
    <w:p w:rsidR="004C0776" w:rsidRDefault="004C0776" w:rsidP="004C0776">
      <w:pPr>
        <w:pStyle w:val="a3"/>
      </w:pPr>
      <w:r>
        <w:t xml:space="preserve">   Группа тронулась к табору. Через сто метров Вилорка стал отставать. Сергей прикрикнул, оглянулся, а «нарушителя» уже нет. Запоздало сверлила мысль: «Придём на табор, придётся с ним поговорить». Абылкак заинтересовался: «Что ему будет?» Бухнул, что на ум пришло: «Оставлю без сладкого». </w:t>
      </w:r>
    </w:p>
    <w:p w:rsidR="004C0776" w:rsidRDefault="004C0776" w:rsidP="004C0776">
      <w:pPr>
        <w:pStyle w:val="a3"/>
      </w:pPr>
      <w:r>
        <w:t xml:space="preserve">   Запоздалый обед прошёл в молчании. Каждый по-своему оценивал выходку самовольника. </w:t>
      </w:r>
    </w:p>
    <w:p w:rsidR="004C0776" w:rsidRDefault="004C0776" w:rsidP="004C0776">
      <w:pPr>
        <w:pStyle w:val="a3"/>
      </w:pPr>
      <w:r>
        <w:t xml:space="preserve">Радыгин изложил свою просьбу Абылкаку: «Ты всё-таки съезди на лошади на горку. На ту, что Вилорка обещался посетить». </w:t>
      </w:r>
    </w:p>
    <w:p w:rsidR="004C0776" w:rsidRPr="006B77DF" w:rsidRDefault="004C0776" w:rsidP="004C0776">
      <w:pPr>
        <w:pStyle w:val="a3"/>
      </w:pPr>
      <w:r>
        <w:lastRenderedPageBreak/>
        <w:t xml:space="preserve">   На закате конюх вернулся: «На гору Вилорка не поднимался. На тропе его следы перекрывали волчьи, потом они с пыльной тропы повернули в скалы. Я с лошадью не стал лезть вверх, немного покричал и вернулся».     </w:t>
      </w:r>
    </w:p>
    <w:p w:rsidR="004C0776" w:rsidRDefault="004C0776" w:rsidP="004C0776">
      <w:pPr>
        <w:pStyle w:val="a3"/>
      </w:pPr>
      <w:r w:rsidRPr="00C13E1F">
        <w:t xml:space="preserve">   </w:t>
      </w:r>
      <w:r>
        <w:t xml:space="preserve">Радыгин вышел на ближний склон, в бинокль осмотрел всю местность: никого – ничего.  Вечерний чай попили нехотя. Абылкак успокаивал: «С утра пораньше съезжу за братом: он охотник и на чернотропе в следах разбирается».  Посетовал: «Зачем Вилорке волки?  Сколько раз летом их видели!?  И поодиночке, и парой. И все они убегали, потому что человека боятся». </w:t>
      </w:r>
    </w:p>
    <w:p w:rsidR="004C0776" w:rsidRDefault="004C0776" w:rsidP="004C0776">
      <w:pPr>
        <w:pStyle w:val="a3"/>
      </w:pPr>
      <w:r>
        <w:t xml:space="preserve">   Абылкак возился с лошадьми. Закончив, подошёл к костру, где сидел Сергей. Он не сдвинулся с места после ужина. Абылкак вынес из палатки тяжёлую, зимнюю куртку, набросил её на плечи Сергею, которого одолевали невесёлые думы. Совсем недавно в их отряде, в одной из соседних бригад, возвращаясь с точки наблюдения, заблудился рабочий.  За ночь прошел около двадцати километров, свалился со скалы. Звал на помощь, быстро потерял голос. Трое суток искали, нашли со сломанной ногой, с первыми признаками гангрены. Теодолит, конечно, разбился, разлетелся на кусочки. </w:t>
      </w:r>
    </w:p>
    <w:p w:rsidR="004C0776" w:rsidRDefault="004C0776" w:rsidP="004C0776">
      <w:pPr>
        <w:pStyle w:val="a3"/>
      </w:pPr>
      <w:r>
        <w:t xml:space="preserve">   Вспомнил и свою жизнь. Их техникумовский выпуск отделения землеустройства почти целиком направили из Архангельска в Алма-Ату (и кто такое придумал!?)  в аэрогеодезическое предприятие «Сельхозаэросъёмка». Девицы после первого полевого сезона вернулись на Север, кляня знойный  Туркестан и свою бродячую специальность. Парни, кого не призвали в армию, почти все прижились, несмотря на муки с зимними квартирами.  Отработав два полевых сезона (зимой они откровенно болтались: курсы, семинары, отпуска), Радыгин также навострился вернуться в северные края. При расставании завскладом Петрович взял его за руку, подвёл к стеллажу: «Вот твой теодолит. Не забудь – номер 112». – «А зачем он мне теперь?» - «Ты же вернёшься обратно.  Я людей знаю». Как в воду глядел!  Сергею надоели резиновые сапоги в торфопредприятии, куда он устроился, обрыдла длинная зима с её вынужденным для геодезиста бездельем. И он подался на юг, предварительно списавшись. Петрович  удовлетворённо хмыкнул, выдавая теодолит (его теодолит!), но ничего не  сказал. </w:t>
      </w:r>
    </w:p>
    <w:p w:rsidR="004C0776" w:rsidRPr="00C13E1F" w:rsidRDefault="004C0776" w:rsidP="004C0776">
      <w:pPr>
        <w:pStyle w:val="a3"/>
      </w:pPr>
      <w:r>
        <w:t xml:space="preserve">   Вилор  появился в его бригаде, когда Радыгин был уже опытным полевиком.  В центральную контору  позвонили из солидной организации. Голос невнятно назвал свою должность и фамилию, высказал просьбу -  пожелание принять на работу двух освободившихся, выдать им на первое время аванс.  Пока начальник – директор «Сельхозаэросъёмки» соображал, какие привести доводы, чтобы освободиться от освобождённых, трубку на том конце провода положили: исполняйте. Начальник узнал, какая машина направляется в один из отрядов, лично вызвал шофера и строго – настрого приказал прихватить  новых работников. Появившихся в его кабинете двух пареньков – освобождённых слегка проинструктировал, в их присутствии обязал  начальника отдела кадров  позвонить в отряд, пробить им здесь, на месте аванс. Вздохнул:  руководишь чуть ли не тысячным коллективом, ворочаешь миллионами госсредств, а приходится заниматься ерундой, мелочёвкой. </w:t>
      </w:r>
    </w:p>
    <w:p w:rsidR="004C0776" w:rsidRDefault="004C0776" w:rsidP="004C0776">
      <w:pPr>
        <w:pStyle w:val="a3"/>
      </w:pPr>
      <w:r w:rsidRPr="000C5F55">
        <w:t xml:space="preserve">   </w:t>
      </w:r>
      <w:r>
        <w:t xml:space="preserve">Аванс грел карман, и один из дружков исчез в пути следования. Другой – им оказался Вилор -  в первые дни в отряде присматривался, расспрашивал о работе. Все, в том числе и начальник отряда, гадали, когда он исчезнет: до получения фуфайки, спального мешка и сапог или после получения названных вещей. Вилор остался.  При оформлении документов выяснилось, что настоящее его имя, по лагерной справке – Илья, но он уверял, что в документах вышла ошибочка. Никто не  спорил: Вилор, так Вилор. Выяснилось, что Вилор не знает, как расшифровывается по буквам его имя. Начальник отряда охотно разъяснил, добавив: «Ты теперь – «Организатор революции»! Оправдывай своё имя». Вилорка теперь даже слышать не хотел о каком то Илье («И близко не  стоял!»). </w:t>
      </w:r>
    </w:p>
    <w:p w:rsidR="004C0776" w:rsidRDefault="004C0776" w:rsidP="004C0776">
      <w:pPr>
        <w:pStyle w:val="a3"/>
      </w:pPr>
      <w:r>
        <w:t xml:space="preserve">   Рабочие в отряде менялись часто:  то местные, то приезжие. Все они по истечении нескольких месяцев уходили: хвалёный «геологический» заработок на поверку оказывался не столь уж высоким. Каким образом попал в бригаду Вилор, Радыгин не помнит.  Отработал сезон, на первый заработок приобрёл с рук гитару. Рабочих в ноябре сокращали, но он с трудом втиснулся в штаты центральной конторы, а в апреле Радыгин с некоторым удивлением обнаружил Вилора в своей бригаде. </w:t>
      </w:r>
    </w:p>
    <w:p w:rsidR="004C0776" w:rsidRDefault="004C0776" w:rsidP="004C0776">
      <w:pPr>
        <w:pStyle w:val="a3"/>
      </w:pPr>
      <w:r>
        <w:t xml:space="preserve">   На вопрос Сергея о родственниках Вилор не отвечал, отмалчивался. С прошлым, по его словам, он «завязал». Правда, в первый год его работы произошёл маленький рецидив. Отряд стоял в </w:t>
      </w:r>
      <w:r>
        <w:lastRenderedPageBreak/>
        <w:t xml:space="preserve">небольшом казахстанском городе, который власти регулярно возвеличивали до областного центра, то с лёгкостью необыкновенной понижали до районного уровня.  В городке обнаружились бывшие дружки, которые подступили к Вилорке с претензиями. Итогом разборок стали несколько синяков на физиономии и укрепившаяся вера в необходимость  порвать все прошлые связи.  Осталась гитара да богатый репертуар блатных песенок, к ежедневному исполнению которых Радыгин относился недоброжелательно. </w:t>
      </w:r>
    </w:p>
    <w:p w:rsidR="004C0776" w:rsidRDefault="004C0776" w:rsidP="004C0776">
      <w:pPr>
        <w:pStyle w:val="a3"/>
      </w:pPr>
      <w:r>
        <w:t xml:space="preserve">   Вилор проявил похвальное любопытство и, с позволения Радыгина, освоил теодолит: установку, наведение на наблюдаемый объект, отсчёт на лимбе. Когда в спешке наблюдал Сергей, Вилор был незаменимым записатором, на лету выявлял грубые погрешности (после этого требовалось повторить наблюдение).  В судьбе Вилора  требовался перелом, конкретно, желательно было его зачисление на зимние курсы повышения квалификации. </w:t>
      </w:r>
    </w:p>
    <w:p w:rsidR="004C0776" w:rsidRPr="000C5F55" w:rsidRDefault="004C0776" w:rsidP="004C0776">
      <w:pPr>
        <w:pStyle w:val="a3"/>
      </w:pPr>
      <w:r>
        <w:t xml:space="preserve">    Как обычно, рекомендательный список (он же и окончательный)  рассматривался на открытом партсобрании. Руководитель спецотдела Михеев выступил категорически против: «Если рассматриваемая кандидатура (он не удосужился произнести фамилию) окончит курсы, я буду вынужден не выдавать карты и прочую документацию всему отряду,  где будет числиться выпускник курсов». Радыгин не вытерпел: «С него судимость сняли, да и срок  у него не связан с политической статьёй» - «С чего это беспартийные подают реплики, пусть даже на открытом партсобрании?! К вашему сведению,  в местах заключения  политических нет ни одного, об этом заявил сам  Климент Ефремович Ворошилов».  Начальник слегка склонил седую голову, чтобы скрыть свои мысли: «Михееву хорошо, сидит в своём  закутке. А меня обком беспокоит – давай план, из Москвы тормошат,  приказ за приказом – повысьте качество!  А с кем это выполнять</w:t>
      </w:r>
      <w:r>
        <w:tab/>
        <w:t xml:space="preserve"> Техник или инженер чуть приобрёл опыт, уже смотрит на сторону.  Как учить, как закреплять  кадры, если зарплаты низкие, квартир нет и не предвидится?» Себе он приказал: « Не расслабляйся!» Вслух с расстановкой произнёс: «Считаю преждевременным рассматривать кандидатуру… - он заглянул в список, выискивая нужную фамилию, и закончил: «Пусть Радыгин ещё с ним поработает». Для других это прозвучало: «Михеев не вечный, авось когда-нибудь уйдёт». Вилорка, верный себе, вскочил: «Не очень-то и хотелось!» И бегом удалился.     </w:t>
      </w:r>
    </w:p>
    <w:p w:rsidR="004C0776" w:rsidRDefault="004C0776" w:rsidP="004C0776">
      <w:pPr>
        <w:pStyle w:val="a3"/>
      </w:pPr>
      <w:r>
        <w:t xml:space="preserve">   В их отношениях не всё и не всегда складывалось светло и благополучно. В череде воспоминаний  на ум пришёл один случай, от которого Сергею хотелось избавиться, выкинуть из своей памяти. Но ничего не поделаешь: было,было… Отряд перебазировался за сотни километров. Почти всё снаряжение, инструменты отправили на двух грузовиках. Остался грузовик, который начальник отряда закрепил за собой. «Живая сила» должна добираться самолётом, благо между пунктами летала аэрофлотовская «Аннушка». И как всегда в таких случаях, один техник из-за болезни завалил работу на нескольких трапециях. Начальник с инженером отряда прикинули: четырём исполнителям работы на четыре – пять дней, максимум на неделю.  Без лошадей. Инструменты достали в областном отделе землеустройства, закупили продукты на всю компанию. Что ещё надо молодым, скорым на ногу  техникам-исполнителям?  </w:t>
      </w:r>
    </w:p>
    <w:p w:rsidR="004C0776" w:rsidRDefault="004C0776" w:rsidP="004C0776">
      <w:pPr>
        <w:pStyle w:val="a3"/>
      </w:pPr>
      <w:r>
        <w:t xml:space="preserve">   «Чужой инструмент, надо бы проюстировать». -  билась мысль.  Сергей извлёк из кузова машины, стоящей во дворе, ящик с теодолитом, штатив. Отошли с Вилором на десять метров, установили инструмент. Тут Радыгина позвали на инструктаж и получение задания. Он ткнул пальцем Вилору (не первый раз!), ушёл в домик. Вилор закончил юстировку, сложил теодолит в ящик, поднял и поместил его в кузов. Последующие события развивались не по правилам: мимо прохиляла молодая вычислительница, Вилор перекинулся с ней парой слов, увязался за ней в домик; на штатив наткнулся хозяйственный завхоз, сложил его, занёс в дом, поставил в уголок.  </w:t>
      </w:r>
    </w:p>
    <w:p w:rsidR="004C0776" w:rsidRDefault="004C0776" w:rsidP="004C0776">
      <w:pPr>
        <w:pStyle w:val="a3"/>
      </w:pPr>
      <w:r>
        <w:t xml:space="preserve">   Через час машина тронулась. Выехали за городскую черту. Один из техников, склонный шутить в компаниях, задумчиво произнёс: «Гляжу я и недоумеваю:  техников четыре, теодолитов тоже четыре, но почему же штативов всего три?» Не дослушав его, Радыгин метнулся к кабине,  по пути увидел затравленный взгляд Вилорки. После стука машина остановилась, из кабины вихрем вывинтился  шофёр: «Да вы что, смеётесь?! В городе не могли опростаться?»  Узнав причину, наотрез отказался возвращаться: бензин, лимит времени, строгий приказ начальника.  Сергей вернулся за штативом, потом трое суток добирался на попутках до объекта. Главный в их группе, техник Мухтар Газиев без всякой издёвки  («Все мы люди, все человеки!») сообщил, что объект добили без него, Радыгина; две точки остались рядом с дорогой.  Добавил: «Ну, твой рабочий, </w:t>
      </w:r>
      <w:r>
        <w:lastRenderedPageBreak/>
        <w:t xml:space="preserve">Вилор, ломит. Все окопки у тригопунктов в одиночку лопатой подновил (Это входило в обязанность съёмщиков), машина не успевала его подбрасывать  к подножью горок».  </w:t>
      </w:r>
    </w:p>
    <w:p w:rsidR="004C0776" w:rsidRDefault="004C0776" w:rsidP="004C0776">
      <w:pPr>
        <w:pStyle w:val="a3"/>
      </w:pPr>
      <w:r>
        <w:t xml:space="preserve">   Другой случай работы не касался, но авторитета Вилорке не прибавил. Как то на базе  отряда единовременно обрабатывали материалы четверо или пятеро техников, некоторые прибыли на базу с рабочими.  По этому поводу был организован небольшой сабантуйчик. Глубокой ночью (сторож базы давно спал), когда вся выпивка кончилась, и все песни спеты, в том числе, и считавшийся гимном  «Крутится, вертится теодолит…», из остатков соорудили «на посошок». Хотя какой «посошок», ведь спальники стояли здесь же по углам. В конце концов, улеглись.  Из-за дефицита мест Вилорке достался стол.  Все находились на разной стадии засыпания, когда Вилорка вылез из спальника, бормоча не то просьбы, не то предупреждения.  Короче, струя досталась большинству лежащих на полу; кто то залез глубже в спальник, кто то перекатом в два оборота пытался избежать неожиданной напасти. Переживания и разборки затянулись ещё не менее, как на час.  </w:t>
      </w:r>
    </w:p>
    <w:p w:rsidR="004C0776" w:rsidRPr="00B87DF2" w:rsidRDefault="004C0776" w:rsidP="004C0776">
      <w:pPr>
        <w:pStyle w:val="a3"/>
      </w:pPr>
      <w:r>
        <w:t xml:space="preserve"> Неординарное поведение одного из работников  быстро разнеслось по всем отрядам, достигло алматинской конторы. Когда начальник услышал побасёнку уже в третьей редакции, он, отсмеявшись, обратился к сидящему здесь же главному инженеру, год назад окончившему институт: «Мы  никак не можем продвинуть в массы оптический теодолит. А такие анекдотические вещи усваиваются  без всякого нажима. Заимствовать надо опыт!»  Главинж смотрел на начальника, как на бога, поэтому его слова принял, как руководство к действию. Значит, так. Первое: закупить немного алкоголя. Второе: организовать междусобойчик. Третье: среди бутылок поместить оптический теодолит… Дальше фантазия главинжа не срабатывала, но ему казалось: он на верном пути.       </w:t>
      </w:r>
    </w:p>
    <w:p w:rsidR="004C0776" w:rsidRDefault="004C0776" w:rsidP="004C0776">
      <w:pPr>
        <w:pStyle w:val="a3"/>
      </w:pPr>
      <w:r w:rsidRPr="00A33517">
        <w:t xml:space="preserve">   </w:t>
      </w:r>
      <w:r>
        <w:t xml:space="preserve">…Сентябрьская ночь длинна. Ближе к полуночи становилось прохладнее, ветерок с вершин пронзительнее. Сергей запахнул куртку, подкинул немного дров в костёр. Воспоминания прервались. «Ничего ночью не высидишь. Надо утром встать, продумать, как организовать поиски». С этой мыслью он направился в палатку. </w:t>
      </w:r>
    </w:p>
    <w:p w:rsidR="004C0776" w:rsidRDefault="004C0776" w:rsidP="004C0776">
      <w:pPr>
        <w:pStyle w:val="a3"/>
      </w:pPr>
      <w:r>
        <w:t xml:space="preserve">   Чуток сон в горах. Негромкий шум, стук рядом с палаткой – сна, как ни бывало!  Это, оказывается, заседлался и уехал Абылкак.  По-видимому, направился в аул за братом. Сергей глотнул вчерашнего чая, сунул сухарь в карман, нацепил на шею бинокль и по знакомой уже тропе подался к месту, откуда и начались все вчерашние события. </w:t>
      </w:r>
    </w:p>
    <w:p w:rsidR="004C0776" w:rsidRDefault="004C0776" w:rsidP="004C0776">
      <w:pPr>
        <w:pStyle w:val="a3"/>
      </w:pPr>
      <w:r>
        <w:t xml:space="preserve">   Он добрался до скал, у которых, по словам Абылкака, терялись следы Вилорки.  Радыгин выбрал господствующую скалу,  осторожно взобрался на вершину, уселся на самом верху, подкрутил окуляры у бинокля. Взошедшее солнце  осветило скалы, еловые редины. Противоположный склон, днище долины оставалось в тени, и, казалось,  ночная темнота, борясь со светилом, не хотела расставаться с этим кусочком земли. Тяжело взмахивая  крыльями, пролетел бородач. Осенью ему богатая и привлекательная добыча: много трупов овец не доедено, не растаскано.  </w:t>
      </w:r>
    </w:p>
    <w:p w:rsidR="004C0776" w:rsidRDefault="004C0776" w:rsidP="004C0776">
      <w:pPr>
        <w:pStyle w:val="a3"/>
      </w:pPr>
      <w:r>
        <w:t xml:space="preserve">    Волков вчерашней группы и возможных одиночек, конечно, и след простыл. Сергей не надеялся увидеть  хищников, но неожиданно в двух километрах  от наблюдательного пункта обнаружилось шевеление кустарников. «Может, вихрь привёл  ветки в движение?» - подумалось. Однако над кустами появились светло-коричневые плечи, а затем и голова медведя. Бинокль приближает предметы, но всё-таки Сергей догадался, что зверь не большой, не матёрый. Медведь неторопливо продвигался, зашёл за ель. Больше  наблюдатель его не видел. Промелькнула мысль: «Вилорка в сумерках напоролся на медведя, а потом в панике убежал, в каком направлении – сам не знает. Ну и заблудился. Ни человека, ни зверя не спросишь, как было на самом деле, но этот вариант может оказаться верным». </w:t>
      </w:r>
    </w:p>
    <w:p w:rsidR="004C0776" w:rsidRDefault="004C0776" w:rsidP="004C0776">
      <w:pPr>
        <w:pStyle w:val="a3"/>
      </w:pPr>
      <w:r>
        <w:t xml:space="preserve">   Сергей сменил наблюдательный пункт, но и в другой стороне ничего не обнаружил.  Солнце, не </w:t>
      </w:r>
      <w:bookmarkStart w:id="0" w:name="_GoBack"/>
      <w:bookmarkEnd w:id="0"/>
      <w:r>
        <w:t xml:space="preserve">ленясь, быстро вздымалось по небосводу, как это обычно для  утренних часов. Сергей решил  возвратиться. </w:t>
      </w:r>
    </w:p>
    <w:p w:rsidR="004C0776" w:rsidRDefault="004C0776" w:rsidP="004C0776">
      <w:pPr>
        <w:pStyle w:val="a3"/>
      </w:pPr>
      <w:r>
        <w:t xml:space="preserve">   На подходе к табору Сергей обнаружил трёх лошадей – третья пришлая.  «Значит, Абылкак уговорил родственника, и тот приехал». У самой стоянки до слуха донеслись гитарные переборы: </w:t>
      </w:r>
    </w:p>
    <w:p w:rsidR="004C0776" w:rsidRDefault="004C0776" w:rsidP="004C0776">
      <w:pPr>
        <w:pStyle w:val="a3"/>
      </w:pPr>
      <w:r>
        <w:t xml:space="preserve">                                             А укуси меня за голову,</w:t>
      </w:r>
    </w:p>
    <w:p w:rsidR="004C0776" w:rsidRDefault="004C0776" w:rsidP="004C0776">
      <w:pPr>
        <w:pStyle w:val="a3"/>
      </w:pPr>
      <w:r>
        <w:t xml:space="preserve">                                             А укуси меня за грудь…  </w:t>
      </w:r>
    </w:p>
    <w:p w:rsidR="004C0776" w:rsidRDefault="004C0776" w:rsidP="004C0776">
      <w:pPr>
        <w:pStyle w:val="a3"/>
      </w:pPr>
      <w:r>
        <w:lastRenderedPageBreak/>
        <w:t xml:space="preserve">    В другое время Радыгин плюнул бы только: он не любил бесшабашные песни. Но сейчас у него потеплело на душе. Вернулся! Как бы то ни было, а этот забулдыга дома. Заботы исчезли, гора с плеч! </w:t>
      </w:r>
    </w:p>
    <w:p w:rsidR="004C0776" w:rsidRDefault="004C0776" w:rsidP="004C0776">
      <w:pPr>
        <w:pStyle w:val="a3"/>
      </w:pPr>
      <w:r>
        <w:t xml:space="preserve">                                              А укуси меня ещё  за что-нибудь! </w:t>
      </w:r>
    </w:p>
    <w:p w:rsidR="004C0776" w:rsidRDefault="004C0776" w:rsidP="004C0776">
      <w:pPr>
        <w:pStyle w:val="a3"/>
      </w:pPr>
      <w:r>
        <w:t xml:space="preserve">    Сергей непроизвольно глянул на небо. С запада шли «перья» облаков. Вслед за ними пойдут слоистые, а там и дождевые тучи: погода не для полевой работы.  А этой работы на объекте ещё невпроворот. И надо её  заканчивать, не отвлекаться на мелочи. Радыгин решительно направился к палаткам.        </w:t>
      </w:r>
    </w:p>
    <w:p w:rsidR="004C0776" w:rsidRDefault="004C0776" w:rsidP="004C0776">
      <w:r>
        <w:br w:type="page"/>
      </w:r>
    </w:p>
    <w:p w:rsidR="00F6394C" w:rsidRDefault="00F6394C"/>
    <w:sectPr w:rsidR="00F63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6"/>
    <w:rsid w:val="004C0776"/>
    <w:rsid w:val="00F63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40106-3668-4947-AB1E-1997C634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7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0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4012</Words>
  <Characters>22871</Characters>
  <Application>Microsoft Office Word</Application>
  <DocSecurity>0</DocSecurity>
  <Lines>190</Lines>
  <Paragraphs>53</Paragraphs>
  <ScaleCrop>false</ScaleCrop>
  <Company/>
  <LinksUpToDate>false</LinksUpToDate>
  <CharactersWithSpaces>26830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1</cp:revision>
  <dcterms:created xsi:type="dcterms:W3CDTF">2018-05-29T13:21:00Z</dcterms:created>
  <dcterms:modified xsi:type="dcterms:W3CDTF">2018-05-29T13:22:00Z</dcterms:modified>
</cp:coreProperties>
</file>